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86" w:rsidRPr="006120DD" w:rsidRDefault="00FA4186" w:rsidP="00201B12">
      <w:pPr>
        <w:pStyle w:val="a3"/>
      </w:pPr>
      <w:r w:rsidRPr="006120DD">
        <w:t>МУНИЦИПАЛЬНОЕ БЮДЖЕТНОЕ ОБЩЕОБРАЗОВАТЕЛЬНОЕ УЧРЕЖДЕНИЕ</w:t>
      </w:r>
    </w:p>
    <w:p w:rsidR="00FA4186" w:rsidRPr="006120DD" w:rsidRDefault="00FA4186" w:rsidP="00FA4186">
      <w:pPr>
        <w:pStyle w:val="a3"/>
      </w:pPr>
      <w:r w:rsidRPr="006120DD">
        <w:t xml:space="preserve">           «СРЕДНЯЯ ОБЩЕОБРАЗОВАТЕЛЬНАЯ ШКОЛА №14» Г.БРЯНСКА</w:t>
      </w:r>
    </w:p>
    <w:p w:rsidR="00FA4186" w:rsidRPr="006120DD" w:rsidRDefault="00FA4186" w:rsidP="00FA4186">
      <w:pPr>
        <w:pStyle w:val="a3"/>
      </w:pPr>
    </w:p>
    <w:p w:rsidR="007D72BA" w:rsidRPr="00807FEE" w:rsidRDefault="007D72BA" w:rsidP="007D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7D72BA" w:rsidRPr="00807FEE" w:rsidRDefault="007D72BA" w:rsidP="007D7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к рабочей программе учебного предмета </w:t>
      </w:r>
    </w:p>
    <w:p w:rsidR="007D72BA" w:rsidRPr="00807FEE" w:rsidRDefault="007D72BA" w:rsidP="007D7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EE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7D72BA" w:rsidRPr="00807FEE" w:rsidRDefault="007D72BA" w:rsidP="007D72BA">
      <w:pPr>
        <w:spacing w:after="0"/>
        <w:rPr>
          <w:rFonts w:ascii="Times New Roman" w:hAnsi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«Русский язык» обязательной предметной области «</w:t>
      </w:r>
      <w:r w:rsidRPr="00807FEE">
        <w:rPr>
          <w:rFonts w:ascii="Times New Roman" w:hAnsi="Times New Roman"/>
          <w:b/>
          <w:sz w:val="24"/>
          <w:szCs w:val="24"/>
        </w:rPr>
        <w:t>Русский язык и литература</w:t>
      </w:r>
      <w:r w:rsidRPr="00807FEE">
        <w:rPr>
          <w:rFonts w:ascii="Times New Roman" w:hAnsi="Times New Roman"/>
          <w:sz w:val="24"/>
          <w:szCs w:val="24"/>
        </w:rPr>
        <w:t>» разработана в соответствии с   ФГОС СОО, утв.</w:t>
      </w:r>
      <w:r w:rsidRPr="00807FEE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 xml:space="preserve">  </w:t>
      </w:r>
      <w:r w:rsidR="00A302E7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A302E7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от 12.08.2022 пр.№732, и ФОП среднего общего образования, утв.</w:t>
      </w:r>
      <w:r w:rsidR="00A302E7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приказом Министерства п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A302E7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РФ 18.05.2023 № 371, </w:t>
      </w:r>
      <w:r w:rsidRPr="00807FEE">
        <w:rPr>
          <w:rFonts w:ascii="Times New Roman" w:hAnsi="Times New Roman"/>
          <w:sz w:val="24"/>
          <w:szCs w:val="24"/>
        </w:rPr>
        <w:t>и реализуется 2 года с 10 по 11 класс.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«Русский язык» разработана учителем в соответствии с положением о рабочих программах и определяет организацию образовательной деятельности учителя в школе по русскому языку.</w:t>
      </w:r>
      <w:r w:rsidR="00A302E7" w:rsidRPr="00807FEE">
        <w:rPr>
          <w:rFonts w:ascii="Times New Roman" w:hAnsi="Times New Roman" w:cs="Times New Roman"/>
          <w:sz w:val="24"/>
          <w:szCs w:val="24"/>
        </w:rPr>
        <w:t xml:space="preserve"> </w:t>
      </w:r>
      <w:r w:rsidRPr="00807FEE">
        <w:rPr>
          <w:rFonts w:ascii="Times New Roman" w:hAnsi="Times New Roman" w:cs="Times New Roman"/>
          <w:sz w:val="24"/>
          <w:szCs w:val="24"/>
        </w:rPr>
        <w:t>Согласно ФОП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"Русский язык", "Литература", что отражено в данной рабочей программе.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является частью ООП СОО, определяющей: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-содержание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807F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07FEE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</w:t>
      </w:r>
      <w:proofErr w:type="gramStart"/>
      <w:r w:rsidRPr="00807F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7FEE">
        <w:rPr>
          <w:rFonts w:ascii="Times New Roman" w:hAnsi="Times New Roman" w:cs="Times New Roman"/>
          <w:sz w:val="24"/>
          <w:szCs w:val="24"/>
        </w:rPr>
        <w:t>рянска.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7D72BA" w:rsidRPr="00807FEE" w:rsidRDefault="007D72BA" w:rsidP="007D72BA">
      <w:pPr>
        <w:rPr>
          <w:rFonts w:ascii="Times New Roman" w:hAnsi="Times New Roman"/>
          <w:sz w:val="24"/>
          <w:szCs w:val="24"/>
        </w:rPr>
      </w:pPr>
    </w:p>
    <w:p w:rsidR="007D72BA" w:rsidRPr="00807FEE" w:rsidRDefault="007D72BA" w:rsidP="007D72BA">
      <w:pPr>
        <w:pStyle w:val="a3"/>
      </w:pPr>
    </w:p>
    <w:p w:rsidR="007D72BA" w:rsidRPr="00807FEE" w:rsidRDefault="007D72BA" w:rsidP="007D72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Аннотация</w:t>
      </w:r>
    </w:p>
    <w:p w:rsidR="007D72BA" w:rsidRPr="00807FEE" w:rsidRDefault="007D72BA" w:rsidP="007D72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 к рабочей программе учебного предмета </w:t>
      </w:r>
    </w:p>
    <w:p w:rsidR="007D72BA" w:rsidRPr="00807FEE" w:rsidRDefault="007D72BA" w:rsidP="007D72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EE">
        <w:rPr>
          <w:rFonts w:ascii="Times New Roman" w:hAnsi="Times New Roman" w:cs="Times New Roman"/>
          <w:b/>
          <w:sz w:val="24"/>
          <w:szCs w:val="24"/>
        </w:rPr>
        <w:t>«Литература»</w:t>
      </w:r>
    </w:p>
    <w:p w:rsidR="007D72BA" w:rsidRPr="00807FEE" w:rsidRDefault="007D72BA" w:rsidP="007D72BA">
      <w:pPr>
        <w:rPr>
          <w:rFonts w:ascii="Times New Roman" w:hAnsi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«Литература» обязательной предметной области «</w:t>
      </w:r>
      <w:r w:rsidRPr="00807FEE">
        <w:rPr>
          <w:rFonts w:ascii="Times New Roman" w:hAnsi="Times New Roman"/>
          <w:b/>
          <w:sz w:val="24"/>
          <w:szCs w:val="24"/>
        </w:rPr>
        <w:t>Русский язык и литература</w:t>
      </w:r>
      <w:r w:rsidRPr="00807FEE">
        <w:rPr>
          <w:rFonts w:ascii="Times New Roman" w:hAnsi="Times New Roman"/>
          <w:sz w:val="24"/>
          <w:szCs w:val="24"/>
        </w:rPr>
        <w:t>» разработана в соответствии с ФГОС СОО, утв.</w:t>
      </w:r>
      <w:r w:rsidRPr="00807FEE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 xml:space="preserve">  </w:t>
      </w:r>
      <w:r w:rsidR="00286601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286601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РФ от 12.08.2022 пр.№732, и ФОП среднего общ</w:t>
      </w:r>
      <w:r w:rsidR="00286601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его образования, утв. приказом Министерства п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286601"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807FE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РФ 18.05.2023 № 371, </w:t>
      </w:r>
      <w:r w:rsidRPr="00807FEE">
        <w:rPr>
          <w:rFonts w:ascii="Times New Roman" w:hAnsi="Times New Roman"/>
          <w:sz w:val="24"/>
          <w:szCs w:val="24"/>
        </w:rPr>
        <w:t>и реализуется 2 года с 10 по 11 класс.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«Литература» разработана учителем в соответствии с положением о рабочих программах и определяет организацию образовательной деятельности учителя в школе по литературе.</w:t>
      </w:r>
      <w:r w:rsidR="00A302E7" w:rsidRPr="00807FEE">
        <w:rPr>
          <w:rFonts w:ascii="Times New Roman" w:hAnsi="Times New Roman" w:cs="Times New Roman"/>
          <w:sz w:val="24"/>
          <w:szCs w:val="24"/>
        </w:rPr>
        <w:t xml:space="preserve"> </w:t>
      </w:r>
      <w:r w:rsidRPr="00807FEE">
        <w:rPr>
          <w:rFonts w:ascii="Times New Roman" w:hAnsi="Times New Roman" w:cs="Times New Roman"/>
          <w:sz w:val="24"/>
          <w:szCs w:val="24"/>
        </w:rPr>
        <w:t xml:space="preserve">Согласно ФОП СОО образовательная организация предусматривает непосредственное применение при </w:t>
      </w:r>
      <w:r w:rsidRPr="00807FEE">
        <w:rPr>
          <w:rFonts w:ascii="Times New Roman" w:hAnsi="Times New Roman" w:cs="Times New Roman"/>
          <w:sz w:val="24"/>
          <w:szCs w:val="24"/>
        </w:rPr>
        <w:lastRenderedPageBreak/>
        <w:t>реализации обязательной части ООП СОО федеральных рабочих программ по учебным предметам "Русский язык", "Литература", что отражено в данной рабочей программе.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«Литература» является частью ООП СОО, определяющей: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-содержание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807FE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07FEE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и согласована с заместителем директора по учебно-воспитательной работе МБОУ СОШ №14 г</w:t>
      </w:r>
      <w:proofErr w:type="gramStart"/>
      <w:r w:rsidRPr="00807F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07FEE">
        <w:rPr>
          <w:rFonts w:ascii="Times New Roman" w:hAnsi="Times New Roman" w:cs="Times New Roman"/>
          <w:sz w:val="24"/>
          <w:szCs w:val="24"/>
        </w:rPr>
        <w:t>рянска.</w:t>
      </w:r>
    </w:p>
    <w:p w:rsidR="007D72BA" w:rsidRPr="00807FEE" w:rsidRDefault="007D72BA" w:rsidP="007D72BA">
      <w:pPr>
        <w:rPr>
          <w:rFonts w:ascii="Times New Roman" w:hAnsi="Times New Roman" w:cs="Times New Roman"/>
          <w:sz w:val="24"/>
          <w:szCs w:val="24"/>
        </w:rPr>
      </w:pPr>
      <w:r w:rsidRPr="00807FEE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946ADC" w:rsidRDefault="00946ADC" w:rsidP="00946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ADC" w:rsidRPr="00946ADC" w:rsidRDefault="00946ADC" w:rsidP="00946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ADC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946ADC" w:rsidRPr="00946ADC" w:rsidRDefault="00946ADC" w:rsidP="00946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ADC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946ADC" w:rsidRPr="00946ADC" w:rsidRDefault="00946ADC" w:rsidP="00946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DC">
        <w:rPr>
          <w:rFonts w:ascii="Times New Roman" w:hAnsi="Times New Roman" w:cs="Times New Roman"/>
          <w:b/>
          <w:sz w:val="24"/>
          <w:szCs w:val="24"/>
        </w:rPr>
        <w:t xml:space="preserve"> «Иностранный (английский) язык»</w:t>
      </w:r>
    </w:p>
    <w:p w:rsidR="00946ADC" w:rsidRDefault="00946ADC" w:rsidP="00946A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Рабочая программа учебного предмета «Иностранный (английский) язык» обязательной предметной области «</w:t>
      </w:r>
      <w:r>
        <w:rPr>
          <w:rFonts w:ascii="Times New Roman" w:hAnsi="Times New Roman"/>
          <w:b/>
          <w:sz w:val="24"/>
          <w:szCs w:val="24"/>
        </w:rPr>
        <w:t>Иностранные языки</w:t>
      </w:r>
      <w:r>
        <w:rPr>
          <w:rFonts w:ascii="Times New Roman" w:hAnsi="Times New Roman"/>
          <w:sz w:val="24"/>
          <w:szCs w:val="24"/>
        </w:rPr>
        <w:t>» разработана в соответствии с ФГОС ООО утв.</w:t>
      </w:r>
      <w:r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287 (ред. от 18.07.2022)</w:t>
      </w:r>
      <w:r>
        <w:rPr>
          <w:rFonts w:ascii="Times New Roman" w:hAnsi="Times New Roman"/>
          <w:sz w:val="24"/>
          <w:szCs w:val="24"/>
        </w:rPr>
        <w:t xml:space="preserve"> и реализуется 5 лет с 5 по 9 класс.</w:t>
      </w:r>
    </w:p>
    <w:p w:rsidR="00946ADC" w:rsidRDefault="00946ADC" w:rsidP="0094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«Иностранный (английский) язык» разработана учителем в соответствии с положением о рабочих программах и определяет организацию образовательной деятельности учителя в школе по иностранному языку.</w:t>
      </w:r>
    </w:p>
    <w:p w:rsidR="00946ADC" w:rsidRDefault="00946ADC" w:rsidP="0094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«Иностранный (английский) язык» является частью ООП ООО определяющей:</w:t>
      </w:r>
    </w:p>
    <w:p w:rsidR="00946ADC" w:rsidRDefault="00946ADC" w:rsidP="0094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</w:t>
      </w:r>
    </w:p>
    <w:p w:rsidR="00946ADC" w:rsidRDefault="00946ADC" w:rsidP="0094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946ADC" w:rsidRDefault="00946ADC" w:rsidP="0094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 ЭОР</w:t>
      </w:r>
    </w:p>
    <w:p w:rsidR="00946ADC" w:rsidRDefault="00946ADC" w:rsidP="00946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филологического цикла  и согласована заместителем директора по учебно-воспитательной работе МБОУ СОШ №14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рянска.</w:t>
      </w:r>
    </w:p>
    <w:p w:rsidR="00946ADC" w:rsidRDefault="00946ADC" w:rsidP="00946ADC">
      <w:pPr>
        <w:rPr>
          <w:rFonts w:ascii="Times New Roman" w:hAnsi="Times New Roman" w:cs="Times New Roman"/>
          <w:sz w:val="24"/>
          <w:szCs w:val="24"/>
        </w:rPr>
      </w:pPr>
    </w:p>
    <w:p w:rsidR="00946ADC" w:rsidRDefault="00946ADC" w:rsidP="0094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29.08.2023 г</w:t>
      </w:r>
    </w:p>
    <w:p w:rsidR="004F5E21" w:rsidRDefault="004F5E21" w:rsidP="004F5E21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6120DD" w:rsidRPr="007C5D71" w:rsidRDefault="006120DD" w:rsidP="0061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Аннотация</w:t>
      </w:r>
    </w:p>
    <w:p w:rsidR="006120DD" w:rsidRPr="007C5D71" w:rsidRDefault="006120DD" w:rsidP="0061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lastRenderedPageBreak/>
        <w:t xml:space="preserve">к рабочей программе учебного предмета </w:t>
      </w:r>
    </w:p>
    <w:p w:rsidR="006120DD" w:rsidRPr="00F15E02" w:rsidRDefault="006120DD" w:rsidP="00004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</w:t>
      </w:r>
      <w:r w:rsidRPr="00F15E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Алгебра и начала математического анализа</w:t>
      </w:r>
      <w:r w:rsidRPr="00F15E02">
        <w:rPr>
          <w:rFonts w:ascii="Times New Roman" w:hAnsi="Times New Roman" w:cs="Times New Roman"/>
          <w:b/>
          <w:sz w:val="24"/>
          <w:szCs w:val="24"/>
        </w:rPr>
        <w:t>»</w:t>
      </w:r>
    </w:p>
    <w:p w:rsidR="006120DD" w:rsidRPr="007C5D71" w:rsidRDefault="006120DD" w:rsidP="00612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Алгебра и начала математического анализа</w:t>
      </w:r>
      <w:r w:rsidRPr="007C5D7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 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A302E7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Алгебра и начала математического анализа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учителем в соответствии с положением о рабочих программах и определяет организацию образовательной деятельности учителя в школе по алгебре.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Алгебра и начала математического анализа</w:t>
      </w:r>
      <w:r w:rsidRPr="007C5D71">
        <w:rPr>
          <w:rFonts w:ascii="Times New Roman" w:hAnsi="Times New Roman" w:cs="Times New Roman"/>
          <w:sz w:val="24"/>
          <w:szCs w:val="24"/>
        </w:rPr>
        <w:t>» является частью ООП СОО определяющей: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7C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C5D71">
        <w:rPr>
          <w:rFonts w:ascii="Times New Roman" w:hAnsi="Times New Roman" w:cs="Times New Roman"/>
          <w:sz w:val="24"/>
          <w:szCs w:val="24"/>
        </w:rPr>
        <w:t>рянска.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6120DD" w:rsidRPr="007C5D71" w:rsidRDefault="006120DD" w:rsidP="006120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0DD" w:rsidRPr="007C5D71" w:rsidRDefault="006120DD" w:rsidP="0061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Аннотация</w:t>
      </w:r>
    </w:p>
    <w:p w:rsidR="004B07DC" w:rsidRDefault="006120DD" w:rsidP="00004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к рабочей программе учебного предмета</w:t>
      </w:r>
    </w:p>
    <w:p w:rsidR="006120DD" w:rsidRPr="00F15E02" w:rsidRDefault="006120DD" w:rsidP="00004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15E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Вероятность и статистика</w:t>
      </w:r>
      <w:r w:rsidRPr="00F15E02">
        <w:rPr>
          <w:rFonts w:ascii="Times New Roman" w:hAnsi="Times New Roman" w:cs="Times New Roman"/>
          <w:b/>
          <w:sz w:val="24"/>
          <w:szCs w:val="24"/>
        </w:rPr>
        <w:t>»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Вероятность и статистика</w:t>
      </w:r>
      <w:r w:rsidRPr="007C5D7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 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A302E7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 РФ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Вероятность и статистика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учителем в соответствии с положением о рабочих программах и определяет организацию образовательной деятельности учителя в школе по математике.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Вероятность и статистика</w:t>
      </w:r>
      <w:r w:rsidRPr="007C5D7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7C5D71">
        <w:rPr>
          <w:rFonts w:ascii="Times New Roman" w:hAnsi="Times New Roman" w:cs="Times New Roman"/>
          <w:sz w:val="24"/>
          <w:szCs w:val="24"/>
        </w:rPr>
        <w:t xml:space="preserve"> является частью ООП СОО определяющей: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lastRenderedPageBreak/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7C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C5D71">
        <w:rPr>
          <w:rFonts w:ascii="Times New Roman" w:hAnsi="Times New Roman" w:cs="Times New Roman"/>
          <w:sz w:val="24"/>
          <w:szCs w:val="24"/>
        </w:rPr>
        <w:t>рянска.</w:t>
      </w: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0DD" w:rsidRPr="007C5D71" w:rsidRDefault="006120DD" w:rsidP="006120DD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B0C77" w:rsidRPr="007C5D71" w:rsidRDefault="005B0C77" w:rsidP="005B0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77" w:rsidRPr="007C5D71" w:rsidRDefault="005B0C77" w:rsidP="005B0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Аннотация</w:t>
      </w:r>
    </w:p>
    <w:p w:rsidR="004B07DC" w:rsidRDefault="005B0C77" w:rsidP="00004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к рабочей программе учебного предмета </w:t>
      </w:r>
    </w:p>
    <w:p w:rsidR="005B0C77" w:rsidRPr="00F15E02" w:rsidRDefault="005B0C77" w:rsidP="00004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</w:t>
      </w:r>
      <w:r w:rsidRPr="00F15E0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Геометрия</w:t>
      </w:r>
      <w:r w:rsidRPr="00F15E02">
        <w:rPr>
          <w:rFonts w:ascii="Times New Roman" w:hAnsi="Times New Roman" w:cs="Times New Roman"/>
          <w:b/>
          <w:sz w:val="24"/>
          <w:szCs w:val="24"/>
        </w:rPr>
        <w:t>»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Геометрия</w:t>
      </w:r>
      <w:r w:rsidRPr="007C5D71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 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Геометрия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учителем в соответствии с положением о рабочих программах и определяет организацию образовательной деятельности учителя в школе по геометрии.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7C5D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Геометрия</w:t>
      </w:r>
      <w:r w:rsidRPr="007C5D71">
        <w:rPr>
          <w:rFonts w:ascii="Times New Roman" w:hAnsi="Times New Roman" w:cs="Times New Roman"/>
          <w:sz w:val="24"/>
          <w:szCs w:val="24"/>
        </w:rPr>
        <w:t>» является частью ООП СОО определяющей: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ЭОР.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7C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C5D71">
        <w:rPr>
          <w:rFonts w:ascii="Times New Roman" w:hAnsi="Times New Roman" w:cs="Times New Roman"/>
          <w:sz w:val="24"/>
          <w:szCs w:val="24"/>
        </w:rPr>
        <w:t>рянска.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4B07DC" w:rsidRDefault="009C37C6" w:rsidP="009C3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B07DC" w:rsidRDefault="009C37C6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у</w:t>
      </w:r>
      <w:r w:rsidRPr="007C5D71">
        <w:rPr>
          <w:rFonts w:ascii="Times New Roman" w:hAnsi="Times New Roman" w:cs="Times New Roman"/>
          <w:sz w:val="24"/>
          <w:szCs w:val="24"/>
        </w:rPr>
        <w:t xml:space="preserve">чебного предмета </w:t>
      </w:r>
    </w:p>
    <w:p w:rsidR="009C37C6" w:rsidRPr="00F15E02" w:rsidRDefault="009C37C6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«Информатика»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 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«Информатика» разработана учителем в соответствии с положением о рабочих программах и определяет организацию образовательной деятельности учителя в школе по информатике.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«Информатика» является частью ООП СОО определяющей: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7C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C5D71">
        <w:rPr>
          <w:rFonts w:ascii="Times New Roman" w:hAnsi="Times New Roman" w:cs="Times New Roman"/>
          <w:sz w:val="24"/>
          <w:szCs w:val="24"/>
        </w:rPr>
        <w:t>рянска.</w:t>
      </w:r>
    </w:p>
    <w:p w:rsidR="009C37C6" w:rsidRPr="007C5D71" w:rsidRDefault="009C37C6" w:rsidP="009C37C6">
      <w:pPr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070F1C" w:rsidRPr="007C5D71" w:rsidRDefault="00070F1C" w:rsidP="00070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7DC" w:rsidRDefault="00070F1C" w:rsidP="00070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B07DC" w:rsidRDefault="00070F1C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</w:t>
      </w:r>
      <w:r w:rsidRPr="007C5D7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070F1C" w:rsidRPr="00F15E02" w:rsidRDefault="00070F1C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«История»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Общественно-научные предметы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«История» разработана учителем в соответствии с положением о рабочих программах и определяет организацию образовательной деятельности учителя в школе по истории.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«История» является частью ООП СОО определяющей: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D73867">
        <w:rPr>
          <w:rFonts w:ascii="Times New Roman" w:hAnsi="Times New Roman" w:cs="Times New Roman"/>
          <w:sz w:val="24"/>
          <w:szCs w:val="24"/>
        </w:rPr>
        <w:t>.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070F1C" w:rsidRPr="007C5D71" w:rsidRDefault="00070F1C" w:rsidP="00070F1C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4B07DC" w:rsidRDefault="00553F11" w:rsidP="00553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B07DC" w:rsidRDefault="00553F11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</w:t>
      </w:r>
      <w:r w:rsidRPr="00553F11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553F11" w:rsidRPr="00F15E02" w:rsidRDefault="00553F11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 xml:space="preserve"> «География»</w:t>
      </w:r>
    </w:p>
    <w:p w:rsidR="00553F11" w:rsidRPr="00553F11" w:rsidRDefault="00553F11" w:rsidP="00553F11">
      <w:pPr>
        <w:rPr>
          <w:rFonts w:ascii="Times New Roman" w:hAnsi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«География» обязательной предметной области «</w:t>
      </w:r>
      <w:r w:rsidRPr="00553F11">
        <w:rPr>
          <w:rFonts w:ascii="Times New Roman" w:hAnsi="Times New Roman"/>
          <w:b/>
          <w:sz w:val="24"/>
          <w:szCs w:val="24"/>
        </w:rPr>
        <w:t>Общественные науки</w:t>
      </w:r>
      <w:r w:rsidRPr="00553F11">
        <w:rPr>
          <w:rFonts w:ascii="Times New Roman" w:hAnsi="Times New Roman"/>
          <w:sz w:val="24"/>
          <w:szCs w:val="24"/>
        </w:rPr>
        <w:t>» разработана в соответствии с   ФОП СОО утв.</w:t>
      </w:r>
      <w:r w:rsidRPr="00553F11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3F1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18.05.2023 № 171</w:t>
      </w:r>
      <w:r w:rsidRPr="00553F11">
        <w:rPr>
          <w:rFonts w:ascii="Times New Roman" w:hAnsi="Times New Roman"/>
          <w:sz w:val="24"/>
          <w:szCs w:val="24"/>
        </w:rPr>
        <w:t xml:space="preserve"> и реализуется 2 года с 10 по 11 класс.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учебного предмета «География» разработана учителем в соответствии с положением о рабочих программах и определяет организацию образовательной деятельности учителя в школе по географии.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 является частью ООП СОО определяющей: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553F1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53F1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ЭОР.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553F1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3F11">
        <w:rPr>
          <w:rFonts w:ascii="Times New Roman" w:hAnsi="Times New Roman" w:cs="Times New Roman"/>
          <w:sz w:val="24"/>
          <w:szCs w:val="24"/>
        </w:rPr>
        <w:t>рянска.</w:t>
      </w:r>
    </w:p>
    <w:p w:rsidR="00553F11" w:rsidRPr="00553F11" w:rsidRDefault="00553F11" w:rsidP="00553F11">
      <w:pPr>
        <w:rPr>
          <w:rFonts w:ascii="Times New Roman" w:hAnsi="Times New Roman" w:cs="Times New Roman"/>
          <w:sz w:val="24"/>
          <w:szCs w:val="24"/>
        </w:rPr>
      </w:pPr>
      <w:r w:rsidRPr="00553F1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53F11" w:rsidRPr="00553F11" w:rsidRDefault="00553F11" w:rsidP="00553F11">
      <w:pPr>
        <w:rPr>
          <w:rFonts w:ascii="Times New Roman" w:hAnsi="Times New Roman"/>
          <w:sz w:val="24"/>
          <w:szCs w:val="24"/>
        </w:rPr>
      </w:pPr>
    </w:p>
    <w:p w:rsidR="005B0C77" w:rsidRPr="007C5D71" w:rsidRDefault="005B0C77" w:rsidP="005B0C77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B07DC" w:rsidRDefault="005B0C77" w:rsidP="005B0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B07DC" w:rsidRDefault="005B0C77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</w:t>
      </w:r>
      <w:r w:rsidRPr="007C5D71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5B0C77" w:rsidRPr="00F15E02" w:rsidRDefault="005B0C77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«Физика» обязательной предметной области «Естественные науки» разработана в соответствии с   ФОП </w:t>
      </w:r>
      <w:r w:rsidR="00D73867">
        <w:rPr>
          <w:rFonts w:ascii="Times New Roman" w:hAnsi="Times New Roman" w:cs="Times New Roman"/>
          <w:sz w:val="24"/>
          <w:szCs w:val="24"/>
        </w:rPr>
        <w:t>СОО утв. приказом Министерства п</w:t>
      </w:r>
      <w:r w:rsidRPr="007C5D71">
        <w:rPr>
          <w:rFonts w:ascii="Times New Roman" w:hAnsi="Times New Roman" w:cs="Times New Roman"/>
          <w:sz w:val="24"/>
          <w:szCs w:val="24"/>
        </w:rPr>
        <w:t>росвещения РФ 18.05.2023 № 171 и реализуется 2 года с 10 по 11 класс.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«Физика»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A871D5">
        <w:rPr>
          <w:rFonts w:ascii="Times New Roman" w:hAnsi="Times New Roman" w:cs="Times New Roman"/>
          <w:sz w:val="24"/>
          <w:szCs w:val="24"/>
        </w:rPr>
        <w:t>физике</w:t>
      </w:r>
      <w:r w:rsidRPr="007C5D71">
        <w:rPr>
          <w:rFonts w:ascii="Times New Roman" w:hAnsi="Times New Roman" w:cs="Times New Roman"/>
          <w:sz w:val="24"/>
          <w:szCs w:val="24"/>
        </w:rPr>
        <w:t>.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</w:t>
      </w:r>
      <w:r w:rsidR="00D73867">
        <w:rPr>
          <w:rFonts w:ascii="Times New Roman" w:hAnsi="Times New Roman" w:cs="Times New Roman"/>
          <w:sz w:val="24"/>
          <w:szCs w:val="24"/>
        </w:rPr>
        <w:t>а «Физика» является частью ООП С</w:t>
      </w:r>
      <w:r w:rsidRPr="007C5D71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D73867">
        <w:rPr>
          <w:rFonts w:ascii="Times New Roman" w:hAnsi="Times New Roman" w:cs="Times New Roman"/>
          <w:sz w:val="24"/>
          <w:szCs w:val="24"/>
        </w:rPr>
        <w:t>.</w:t>
      </w:r>
    </w:p>
    <w:p w:rsidR="005B0C77" w:rsidRPr="007C5D71" w:rsidRDefault="005B0C77" w:rsidP="005B0C77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 Брянска.</w:t>
      </w:r>
    </w:p>
    <w:p w:rsidR="006120DD" w:rsidRPr="007C5D71" w:rsidRDefault="005B0C77" w:rsidP="00004CA5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</w:t>
      </w:r>
    </w:p>
    <w:p w:rsidR="004B07DC" w:rsidRDefault="00FA4186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Аннотация</w:t>
      </w:r>
    </w:p>
    <w:p w:rsidR="004B07DC" w:rsidRDefault="00FA4186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</w:t>
      </w:r>
      <w:r w:rsidR="0051572B" w:rsidRPr="007C5D71">
        <w:rPr>
          <w:rFonts w:ascii="Times New Roman" w:hAnsi="Times New Roman" w:cs="Times New Roman"/>
          <w:sz w:val="24"/>
          <w:szCs w:val="24"/>
        </w:rPr>
        <w:t>у</w:t>
      </w:r>
      <w:r w:rsidRPr="007C5D71">
        <w:rPr>
          <w:rFonts w:ascii="Times New Roman" w:hAnsi="Times New Roman" w:cs="Times New Roman"/>
          <w:sz w:val="24"/>
          <w:szCs w:val="24"/>
        </w:rPr>
        <w:t xml:space="preserve">чебного предмета </w:t>
      </w:r>
    </w:p>
    <w:p w:rsidR="00FA4186" w:rsidRPr="00F15E02" w:rsidRDefault="00FA4186" w:rsidP="00004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</w:t>
      </w:r>
      <w:r w:rsidR="00010754" w:rsidRPr="00F15E02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F15E02">
        <w:rPr>
          <w:rFonts w:ascii="Times New Roman" w:hAnsi="Times New Roman" w:cs="Times New Roman"/>
          <w:b/>
          <w:sz w:val="24"/>
          <w:szCs w:val="24"/>
        </w:rPr>
        <w:t>»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учебного предмета «География» обязательной предметной области «</w:t>
      </w:r>
      <w:r w:rsidRPr="007C5D71">
        <w:rPr>
          <w:rFonts w:ascii="Times New Roman" w:hAnsi="Times New Roman" w:cs="Times New Roman"/>
          <w:b/>
          <w:sz w:val="24"/>
          <w:szCs w:val="24"/>
        </w:rPr>
        <w:t>Общественные науки</w:t>
      </w:r>
      <w:r w:rsidRPr="007C5D71">
        <w:rPr>
          <w:rFonts w:ascii="Times New Roman" w:hAnsi="Times New Roman" w:cs="Times New Roman"/>
          <w:sz w:val="24"/>
          <w:szCs w:val="24"/>
        </w:rPr>
        <w:t>» разработана в соответствии с   ФО</w:t>
      </w:r>
      <w:r w:rsidR="00466F3D" w:rsidRPr="007C5D71">
        <w:rPr>
          <w:rFonts w:ascii="Times New Roman" w:hAnsi="Times New Roman" w:cs="Times New Roman"/>
          <w:sz w:val="24"/>
          <w:szCs w:val="24"/>
        </w:rPr>
        <w:t>П</w:t>
      </w:r>
      <w:r w:rsidR="00010754" w:rsidRPr="007C5D71">
        <w:rPr>
          <w:rFonts w:ascii="Times New Roman" w:hAnsi="Times New Roman" w:cs="Times New Roman"/>
          <w:sz w:val="24"/>
          <w:szCs w:val="24"/>
        </w:rPr>
        <w:t xml:space="preserve"> </w:t>
      </w:r>
      <w:r w:rsidR="00466F3D" w:rsidRPr="007C5D71">
        <w:rPr>
          <w:rFonts w:ascii="Times New Roman" w:hAnsi="Times New Roman" w:cs="Times New Roman"/>
          <w:sz w:val="24"/>
          <w:szCs w:val="24"/>
        </w:rPr>
        <w:t>С</w:t>
      </w:r>
      <w:r w:rsidRPr="007C5D71">
        <w:rPr>
          <w:rFonts w:ascii="Times New Roman" w:hAnsi="Times New Roman" w:cs="Times New Roman"/>
          <w:sz w:val="24"/>
          <w:szCs w:val="24"/>
        </w:rPr>
        <w:t>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="00E015E0"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росвещения</w:t>
      </w:r>
      <w:r w:rsidR="00681609"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РФ </w:t>
      </w:r>
      <w:r w:rsidR="00466F3D"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18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.05.202</w:t>
      </w:r>
      <w:r w:rsidR="00466F3D"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3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№ </w:t>
      </w:r>
      <w:r w:rsidR="00466F3D"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</w:t>
      </w:r>
      <w:r w:rsidR="00010754" w:rsidRPr="007C5D71">
        <w:rPr>
          <w:rFonts w:ascii="Times New Roman" w:hAnsi="Times New Roman" w:cs="Times New Roman"/>
          <w:sz w:val="24"/>
          <w:szCs w:val="24"/>
        </w:rPr>
        <w:t xml:space="preserve"> </w:t>
      </w:r>
      <w:r w:rsidRPr="007C5D71">
        <w:rPr>
          <w:rFonts w:ascii="Times New Roman" w:hAnsi="Times New Roman" w:cs="Times New Roman"/>
          <w:sz w:val="24"/>
          <w:szCs w:val="24"/>
        </w:rPr>
        <w:t>года с 10 по 11 класс.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</w:t>
      </w:r>
      <w:r w:rsidR="00010754" w:rsidRPr="007C5D71">
        <w:rPr>
          <w:rFonts w:ascii="Times New Roman" w:hAnsi="Times New Roman" w:cs="Times New Roman"/>
          <w:sz w:val="24"/>
          <w:szCs w:val="24"/>
        </w:rPr>
        <w:t>Обществознание</w:t>
      </w:r>
      <w:r w:rsidRPr="007C5D71">
        <w:rPr>
          <w:rFonts w:ascii="Times New Roman" w:hAnsi="Times New Roman" w:cs="Times New Roman"/>
          <w:sz w:val="24"/>
          <w:szCs w:val="24"/>
        </w:rPr>
        <w:t xml:space="preserve">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010754" w:rsidRPr="007C5D71">
        <w:rPr>
          <w:rFonts w:ascii="Times New Roman" w:hAnsi="Times New Roman" w:cs="Times New Roman"/>
          <w:sz w:val="24"/>
          <w:szCs w:val="24"/>
        </w:rPr>
        <w:t>обществознанию</w:t>
      </w:r>
      <w:r w:rsidRPr="007C5D71">
        <w:rPr>
          <w:rFonts w:ascii="Times New Roman" w:hAnsi="Times New Roman" w:cs="Times New Roman"/>
          <w:sz w:val="24"/>
          <w:szCs w:val="24"/>
        </w:rPr>
        <w:t>.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010754" w:rsidRPr="007C5D71">
        <w:rPr>
          <w:rFonts w:ascii="Times New Roman" w:hAnsi="Times New Roman" w:cs="Times New Roman"/>
          <w:sz w:val="24"/>
          <w:szCs w:val="24"/>
        </w:rPr>
        <w:t>Обществознание</w:t>
      </w:r>
      <w:r w:rsidRPr="007C5D71">
        <w:rPr>
          <w:rFonts w:ascii="Times New Roman" w:hAnsi="Times New Roman" w:cs="Times New Roman"/>
          <w:sz w:val="24"/>
          <w:szCs w:val="24"/>
        </w:rPr>
        <w:t xml:space="preserve">» является частью ООП </w:t>
      </w:r>
      <w:r w:rsidR="00010754" w:rsidRPr="007C5D71">
        <w:rPr>
          <w:rFonts w:ascii="Times New Roman" w:hAnsi="Times New Roman" w:cs="Times New Roman"/>
          <w:sz w:val="24"/>
          <w:szCs w:val="24"/>
        </w:rPr>
        <w:t>С</w:t>
      </w:r>
      <w:r w:rsidRPr="007C5D71">
        <w:rPr>
          <w:rFonts w:ascii="Times New Roman" w:hAnsi="Times New Roman" w:cs="Times New Roman"/>
          <w:sz w:val="24"/>
          <w:szCs w:val="24"/>
        </w:rPr>
        <w:t>ОО определяющей: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A90435" w:rsidRPr="007C5D71">
        <w:rPr>
          <w:rFonts w:ascii="Times New Roman" w:hAnsi="Times New Roman" w:cs="Times New Roman"/>
          <w:sz w:val="24"/>
          <w:szCs w:val="24"/>
        </w:rPr>
        <w:t>.</w:t>
      </w:r>
    </w:p>
    <w:p w:rsidR="00FA4186" w:rsidRPr="007C5D71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</w:t>
      </w:r>
      <w:r w:rsidR="005575EF" w:rsidRPr="007C5D71">
        <w:rPr>
          <w:rFonts w:ascii="Times New Roman" w:hAnsi="Times New Roman" w:cs="Times New Roman"/>
          <w:sz w:val="24"/>
          <w:szCs w:val="24"/>
        </w:rPr>
        <w:t xml:space="preserve"> </w:t>
      </w:r>
      <w:r w:rsidRPr="007C5D71">
        <w:rPr>
          <w:rFonts w:ascii="Times New Roman" w:hAnsi="Times New Roman" w:cs="Times New Roman"/>
          <w:sz w:val="24"/>
          <w:szCs w:val="24"/>
        </w:rPr>
        <w:t>Брянска.</w:t>
      </w:r>
    </w:p>
    <w:p w:rsidR="00FA4186" w:rsidRDefault="00FA4186" w:rsidP="00FA4186">
      <w:pPr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</w:t>
      </w:r>
      <w:r w:rsidR="005575EF" w:rsidRPr="007C5D71">
        <w:rPr>
          <w:rFonts w:ascii="Times New Roman" w:hAnsi="Times New Roman" w:cs="Times New Roman"/>
          <w:sz w:val="24"/>
          <w:szCs w:val="24"/>
        </w:rPr>
        <w:t xml:space="preserve"> </w:t>
      </w:r>
      <w:r w:rsidRPr="007C5D71">
        <w:rPr>
          <w:rFonts w:ascii="Times New Roman" w:hAnsi="Times New Roman" w:cs="Times New Roman"/>
          <w:sz w:val="24"/>
          <w:szCs w:val="24"/>
        </w:rPr>
        <w:t xml:space="preserve"> 29.08.2023 г.</w:t>
      </w:r>
    </w:p>
    <w:p w:rsidR="007A6CEE" w:rsidRDefault="00AE0894" w:rsidP="00AE089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</w:p>
    <w:p w:rsidR="007A6CEE" w:rsidRDefault="00AE0894" w:rsidP="007A6C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 w:rsidR="007A6CEE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чебного предмета </w:t>
      </w:r>
    </w:p>
    <w:p w:rsidR="00AE0894" w:rsidRPr="007A6CEE" w:rsidRDefault="00AE0894" w:rsidP="007A6C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CEE">
        <w:rPr>
          <w:rFonts w:ascii="Times New Roman" w:hAnsi="Times New Roman" w:cs="Times New Roman"/>
          <w:b/>
          <w:sz w:val="26"/>
          <w:szCs w:val="26"/>
        </w:rPr>
        <w:t>«Химия»</w:t>
      </w:r>
    </w:p>
    <w:p w:rsidR="00AE0894" w:rsidRDefault="00AE0894" w:rsidP="00AE08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0894" w:rsidRDefault="00AE0894" w:rsidP="00AE08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«Химия» обязательной предметной области «</w:t>
      </w:r>
      <w:r>
        <w:rPr>
          <w:rFonts w:ascii="Times New Roman" w:hAnsi="Times New Roman"/>
          <w:b/>
          <w:sz w:val="26"/>
          <w:szCs w:val="26"/>
        </w:rPr>
        <w:t>Естественные науки</w:t>
      </w:r>
      <w:r>
        <w:rPr>
          <w:rFonts w:ascii="Times New Roman" w:hAnsi="Times New Roman"/>
          <w:sz w:val="26"/>
          <w:szCs w:val="26"/>
        </w:rPr>
        <w:t>» разработана в соответствии с   ФГОС СОО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просвещения РФ 18.05.2023 № 171</w:t>
      </w:r>
      <w:r>
        <w:rPr>
          <w:rFonts w:ascii="Times New Roman" w:hAnsi="Times New Roman"/>
          <w:sz w:val="26"/>
          <w:szCs w:val="26"/>
        </w:rPr>
        <w:t xml:space="preserve"> и реализуется 2 года с 10 по 11 класс.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Рабочая программа учебного предмета «Химия» разработана учителем в соответствии с положением о рабочих программах и определяет организацию образовательной деятельности учителя в школе по химии.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учебного предмета «Химия» является частью ООП СОО определяющей: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-содержание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рянска.</w:t>
      </w:r>
    </w:p>
    <w:p w:rsidR="00AE0894" w:rsidRDefault="00AE0894" w:rsidP="00AE08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Дата 29.08.2023 г.</w:t>
      </w:r>
    </w:p>
    <w:p w:rsidR="00AE0894" w:rsidRDefault="00AE0894" w:rsidP="00AE0894"/>
    <w:p w:rsidR="00AE0894" w:rsidRPr="007C5D71" w:rsidRDefault="00AE0894" w:rsidP="00FA4186">
      <w:pPr>
        <w:rPr>
          <w:rFonts w:ascii="Times New Roman" w:hAnsi="Times New Roman" w:cs="Times New Roman"/>
          <w:sz w:val="24"/>
          <w:szCs w:val="24"/>
        </w:rPr>
      </w:pPr>
    </w:p>
    <w:p w:rsidR="004B07DC" w:rsidRDefault="006E4298" w:rsidP="006E4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B07DC" w:rsidRDefault="006E4298" w:rsidP="004B0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к рабочей программе</w:t>
      </w:r>
      <w:r w:rsidR="004B07DC">
        <w:rPr>
          <w:rFonts w:ascii="Times New Roman" w:hAnsi="Times New Roman" w:cs="Times New Roman"/>
          <w:sz w:val="24"/>
          <w:szCs w:val="24"/>
        </w:rPr>
        <w:t xml:space="preserve"> </w:t>
      </w:r>
      <w:r w:rsidRPr="006E4298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</w:p>
    <w:p w:rsidR="006E4298" w:rsidRPr="00F15E02" w:rsidRDefault="006E4298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sz w:val="24"/>
          <w:szCs w:val="24"/>
        </w:rPr>
        <w:t>«Биология»</w:t>
      </w:r>
    </w:p>
    <w:p w:rsidR="006E4298" w:rsidRPr="006E4298" w:rsidRDefault="006E4298" w:rsidP="006E4298">
      <w:pPr>
        <w:rPr>
          <w:rFonts w:ascii="Times New Roman" w:hAnsi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«Биология» обязательной предметной области «</w:t>
      </w:r>
      <w:r w:rsidRPr="006E4298">
        <w:rPr>
          <w:rFonts w:ascii="Times New Roman" w:hAnsi="Times New Roman"/>
          <w:b/>
          <w:sz w:val="24"/>
          <w:szCs w:val="24"/>
        </w:rPr>
        <w:t>Естественные науки</w:t>
      </w:r>
      <w:r w:rsidRPr="006E4298">
        <w:rPr>
          <w:rFonts w:ascii="Times New Roman" w:hAnsi="Times New Roman"/>
          <w:sz w:val="24"/>
          <w:szCs w:val="24"/>
        </w:rPr>
        <w:t>» разработана в соответствии с   ФОПСОО утв.</w:t>
      </w:r>
      <w:r w:rsidRPr="006E4298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6E4298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18.05.2023 № 171</w:t>
      </w:r>
      <w:r w:rsidRPr="006E4298">
        <w:rPr>
          <w:rFonts w:ascii="Times New Roman" w:hAnsi="Times New Roman"/>
          <w:sz w:val="24"/>
          <w:szCs w:val="24"/>
        </w:rPr>
        <w:t>и реализуется 2 года с 10 по 11 класс.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«Биология»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A871D5">
        <w:rPr>
          <w:rFonts w:ascii="Times New Roman" w:hAnsi="Times New Roman" w:cs="Times New Roman"/>
          <w:sz w:val="24"/>
          <w:szCs w:val="24"/>
        </w:rPr>
        <w:t>биологии</w:t>
      </w:r>
      <w:r w:rsidRPr="006E4298">
        <w:rPr>
          <w:rFonts w:ascii="Times New Roman" w:hAnsi="Times New Roman" w:cs="Times New Roman"/>
          <w:sz w:val="24"/>
          <w:szCs w:val="24"/>
        </w:rPr>
        <w:t>.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является частью ООП СОО определяющей: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-содержание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6E429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E4298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D73867">
        <w:rPr>
          <w:rFonts w:ascii="Times New Roman" w:hAnsi="Times New Roman" w:cs="Times New Roman"/>
          <w:sz w:val="24"/>
          <w:szCs w:val="24"/>
        </w:rPr>
        <w:t>.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г.</w:t>
      </w:r>
      <w:r w:rsidR="002D024A">
        <w:rPr>
          <w:rFonts w:ascii="Times New Roman" w:hAnsi="Times New Roman" w:cs="Times New Roman"/>
          <w:sz w:val="24"/>
          <w:szCs w:val="24"/>
        </w:rPr>
        <w:t xml:space="preserve"> </w:t>
      </w:r>
      <w:r w:rsidRPr="006E4298">
        <w:rPr>
          <w:rFonts w:ascii="Times New Roman" w:hAnsi="Times New Roman" w:cs="Times New Roman"/>
          <w:sz w:val="24"/>
          <w:szCs w:val="24"/>
        </w:rPr>
        <w:t>Брянска.</w:t>
      </w:r>
    </w:p>
    <w:p w:rsidR="006E4298" w:rsidRPr="006E4298" w:rsidRDefault="006E4298" w:rsidP="006E4298">
      <w:pPr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B0C77" w:rsidRPr="006E4298" w:rsidRDefault="005B0C77" w:rsidP="00004CA5">
      <w:pPr>
        <w:rPr>
          <w:rFonts w:ascii="Times New Roman" w:hAnsi="Times New Roman" w:cs="Times New Roman"/>
          <w:sz w:val="24"/>
          <w:szCs w:val="24"/>
        </w:rPr>
      </w:pPr>
    </w:p>
    <w:p w:rsidR="005B0C77" w:rsidRPr="006E4298" w:rsidRDefault="005B0C77" w:rsidP="005B0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>Аннотация</w:t>
      </w:r>
    </w:p>
    <w:p w:rsidR="005B0C77" w:rsidRPr="006E4298" w:rsidRDefault="005B0C77" w:rsidP="005B0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298">
        <w:rPr>
          <w:rFonts w:ascii="Times New Roman" w:hAnsi="Times New Roman" w:cs="Times New Roman"/>
          <w:sz w:val="24"/>
          <w:szCs w:val="24"/>
        </w:rPr>
        <w:t xml:space="preserve">к рабочей программе учебного предмета </w:t>
      </w:r>
    </w:p>
    <w:p w:rsidR="005B0C77" w:rsidRPr="00F15E02" w:rsidRDefault="005B0C77" w:rsidP="004B0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E0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«Основы безопасности жизнедеятельности»</w:t>
      </w:r>
    </w:p>
    <w:p w:rsidR="005B0C77" w:rsidRPr="007C5D71" w:rsidRDefault="005B0C77" w:rsidP="005B0C77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разработана в соответствии с   ФОП СОО утв.</w:t>
      </w:r>
      <w:r w:rsidRPr="007C5D71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 </w:t>
      </w:r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</w:t>
      </w:r>
      <w:proofErr w:type="spellStart"/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ПросвещенияРФ</w:t>
      </w:r>
      <w:proofErr w:type="spellEnd"/>
      <w:r w:rsidRPr="007C5D71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 18.05.2023 № 171</w:t>
      </w:r>
      <w:r w:rsidRPr="007C5D71">
        <w:rPr>
          <w:rFonts w:ascii="Times New Roman" w:hAnsi="Times New Roman" w:cs="Times New Roman"/>
          <w:sz w:val="24"/>
          <w:szCs w:val="24"/>
        </w:rPr>
        <w:t xml:space="preserve"> и реализуется 2 года с 10 по 11 класс.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«Основы безопасности  разработана учителем в соответствии с положением о рабочих программах</w:t>
      </w:r>
      <w:r w:rsidRPr="007C5D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«Основы безопасности жизнедеятельности» </w:t>
      </w:r>
      <w:r w:rsidRPr="007C5D71">
        <w:rPr>
          <w:rFonts w:ascii="Times New Roman" w:hAnsi="Times New Roman" w:cs="Times New Roman"/>
          <w:sz w:val="24"/>
          <w:szCs w:val="24"/>
        </w:rPr>
        <w:t xml:space="preserve">и определяет организацию образовательной деятельности учителя в школе по </w:t>
      </w:r>
      <w:r w:rsidRPr="007C5D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«Основам безопасности жизнедеятельности»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безопасности жизнедеятельности» является частью ООП СОО определяющей: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-содержание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7C5D7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C5D71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  <w:r w:rsidR="00D73867">
        <w:rPr>
          <w:rFonts w:ascii="Times New Roman" w:hAnsi="Times New Roman" w:cs="Times New Roman"/>
          <w:sz w:val="24"/>
          <w:szCs w:val="24"/>
        </w:rPr>
        <w:t>.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lastRenderedPageBreak/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7C5D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C5D71">
        <w:rPr>
          <w:rFonts w:ascii="Times New Roman" w:hAnsi="Times New Roman" w:cs="Times New Roman"/>
          <w:sz w:val="24"/>
          <w:szCs w:val="24"/>
        </w:rPr>
        <w:t>рянска.</w:t>
      </w: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7" w:rsidRPr="007C5D71" w:rsidRDefault="005B0C77" w:rsidP="005B0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D71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5B0C77" w:rsidRPr="007C5D71" w:rsidRDefault="005B0C77" w:rsidP="005B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9C0" w:rsidRPr="00B459C0" w:rsidRDefault="00B459C0" w:rsidP="00B45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Аннотация</w:t>
      </w:r>
    </w:p>
    <w:p w:rsidR="00B459C0" w:rsidRPr="00B459C0" w:rsidRDefault="00B459C0" w:rsidP="00B45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 xml:space="preserve"> к рабочей программе учебного предмета</w:t>
      </w:r>
    </w:p>
    <w:p w:rsidR="00B459C0" w:rsidRPr="00B459C0" w:rsidRDefault="00B459C0" w:rsidP="00B45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 xml:space="preserve"> </w:t>
      </w:r>
      <w:r w:rsidRPr="00B459C0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B459C0" w:rsidRPr="00B459C0" w:rsidRDefault="00B459C0" w:rsidP="00B45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9C0" w:rsidRPr="00B459C0" w:rsidRDefault="00B459C0" w:rsidP="00B459C0">
      <w:pPr>
        <w:rPr>
          <w:rFonts w:ascii="Times New Roman" w:hAnsi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«Физическая культура» обязательной предметной области «</w:t>
      </w:r>
      <w:r w:rsidRPr="00B459C0">
        <w:rPr>
          <w:rFonts w:ascii="Times New Roman" w:hAnsi="Times New Roman"/>
          <w:b/>
          <w:color w:val="000000" w:themeColor="text1"/>
          <w:sz w:val="24"/>
          <w:szCs w:val="24"/>
        </w:rPr>
        <w:t>Физическая культура</w:t>
      </w:r>
      <w:r w:rsidRPr="00B459C0">
        <w:rPr>
          <w:rFonts w:ascii="Times New Roman" w:hAnsi="Times New Roman"/>
          <w:sz w:val="24"/>
          <w:szCs w:val="24"/>
        </w:rPr>
        <w:t>» разработана в соответствии с   ФГОС СОО утв.</w:t>
      </w:r>
      <w:r w:rsidRPr="00B459C0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B459C0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287 (ред. от 18.07.2022)</w:t>
      </w:r>
      <w:r w:rsidRPr="00B459C0">
        <w:rPr>
          <w:rFonts w:ascii="Times New Roman" w:hAnsi="Times New Roman"/>
          <w:sz w:val="24"/>
          <w:szCs w:val="24"/>
        </w:rPr>
        <w:t xml:space="preserve"> и реализуется 2 года  с 10 по 11 класс.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«Физическая культура» разработана учителем в соответствии с положением о рабочих программах и определяет организацию образовательной деятельности учителя в школе по физической культуре.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является частью ООП СОО определяющей: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-содержание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B459C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459C0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ЭОР.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№14 г</w:t>
      </w:r>
      <w:proofErr w:type="gramStart"/>
      <w:r w:rsidRPr="00B459C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459C0">
        <w:rPr>
          <w:rFonts w:ascii="Times New Roman" w:hAnsi="Times New Roman" w:cs="Times New Roman"/>
          <w:sz w:val="24"/>
          <w:szCs w:val="24"/>
        </w:rPr>
        <w:t>рянска.</w:t>
      </w:r>
    </w:p>
    <w:p w:rsidR="00B459C0" w:rsidRPr="00B459C0" w:rsidRDefault="00B459C0" w:rsidP="00B459C0">
      <w:pPr>
        <w:rPr>
          <w:rFonts w:ascii="Times New Roman" w:hAnsi="Times New Roman" w:cs="Times New Roman"/>
          <w:sz w:val="24"/>
          <w:szCs w:val="24"/>
        </w:rPr>
      </w:pPr>
      <w:r w:rsidRPr="00B459C0">
        <w:rPr>
          <w:rFonts w:ascii="Times New Roman" w:hAnsi="Times New Roman" w:cs="Times New Roman"/>
          <w:sz w:val="24"/>
          <w:szCs w:val="24"/>
        </w:rPr>
        <w:t>Дата 29.08.2023 г.</w:t>
      </w: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466F3D" w:rsidRPr="007C5D71" w:rsidRDefault="00466F3D" w:rsidP="00FA4186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66F3D" w:rsidRPr="007C5D71" w:rsidSect="00C0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11"/>
    <w:rsid w:val="00004CA5"/>
    <w:rsid w:val="00010754"/>
    <w:rsid w:val="00070F1C"/>
    <w:rsid w:val="000D3501"/>
    <w:rsid w:val="001E3CE1"/>
    <w:rsid w:val="00201B12"/>
    <w:rsid w:val="00254C1C"/>
    <w:rsid w:val="00286601"/>
    <w:rsid w:val="002D024A"/>
    <w:rsid w:val="00355915"/>
    <w:rsid w:val="00405511"/>
    <w:rsid w:val="00420B79"/>
    <w:rsid w:val="00466F3D"/>
    <w:rsid w:val="004B07DC"/>
    <w:rsid w:val="004B69F5"/>
    <w:rsid w:val="004D6251"/>
    <w:rsid w:val="004F5E21"/>
    <w:rsid w:val="0051572B"/>
    <w:rsid w:val="00553F11"/>
    <w:rsid w:val="005575EF"/>
    <w:rsid w:val="005B0C77"/>
    <w:rsid w:val="006120DD"/>
    <w:rsid w:val="00681609"/>
    <w:rsid w:val="006E4298"/>
    <w:rsid w:val="007A6CEE"/>
    <w:rsid w:val="007C5D71"/>
    <w:rsid w:val="007D4E3F"/>
    <w:rsid w:val="007D72BA"/>
    <w:rsid w:val="00807FEE"/>
    <w:rsid w:val="008B2DBD"/>
    <w:rsid w:val="008E71AC"/>
    <w:rsid w:val="00946ADC"/>
    <w:rsid w:val="009C37C6"/>
    <w:rsid w:val="009E378A"/>
    <w:rsid w:val="00A302E7"/>
    <w:rsid w:val="00A67879"/>
    <w:rsid w:val="00A871D5"/>
    <w:rsid w:val="00A90435"/>
    <w:rsid w:val="00AE0894"/>
    <w:rsid w:val="00B459C0"/>
    <w:rsid w:val="00B947F7"/>
    <w:rsid w:val="00C01F88"/>
    <w:rsid w:val="00C826B5"/>
    <w:rsid w:val="00C922C4"/>
    <w:rsid w:val="00D73867"/>
    <w:rsid w:val="00DC7807"/>
    <w:rsid w:val="00DD52D1"/>
    <w:rsid w:val="00DE793E"/>
    <w:rsid w:val="00E015E0"/>
    <w:rsid w:val="00E913D3"/>
    <w:rsid w:val="00EF6F4E"/>
    <w:rsid w:val="00F15E02"/>
    <w:rsid w:val="00FA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88"/>
  </w:style>
  <w:style w:type="paragraph" w:styleId="2">
    <w:name w:val="heading 2"/>
    <w:basedOn w:val="a"/>
    <w:link w:val="20"/>
    <w:uiPriority w:val="9"/>
    <w:qFormat/>
    <w:rsid w:val="00C8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8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35</cp:revision>
  <dcterms:created xsi:type="dcterms:W3CDTF">2023-09-11T13:22:00Z</dcterms:created>
  <dcterms:modified xsi:type="dcterms:W3CDTF">2023-09-18T13:29:00Z</dcterms:modified>
</cp:coreProperties>
</file>