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27" w:rsidRPr="00716272" w:rsidRDefault="002D5027" w:rsidP="002D5027">
      <w:pPr>
        <w:pStyle w:val="a3"/>
      </w:pPr>
      <w:r w:rsidRPr="00716272">
        <w:t>МУНИЦИПАЛЬНОЕ БЮДЖЕТНОЕ ОБЩЕОБРАЗОВАТЕЛЬНОЕ УЧРЕЖДЕНИЕ</w:t>
      </w:r>
    </w:p>
    <w:p w:rsidR="002D5027" w:rsidRPr="00716272" w:rsidRDefault="002D5027" w:rsidP="002D5027">
      <w:pPr>
        <w:pStyle w:val="a3"/>
      </w:pPr>
      <w:r w:rsidRPr="00716272">
        <w:t xml:space="preserve">           «СРЕДНЯЯ ОБЩЕОБРАЗОВАТЕЛЬНАЯ ШКОЛА №14» Г.БРЯНСКА</w:t>
      </w:r>
    </w:p>
    <w:p w:rsidR="002D5027" w:rsidRPr="00716272" w:rsidRDefault="002D5027" w:rsidP="002D5027">
      <w:pPr>
        <w:pStyle w:val="a3"/>
      </w:pP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72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16272" w:rsidRPr="00716272" w:rsidRDefault="00716272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72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716272" w:rsidRPr="00716272" w:rsidRDefault="00716272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«Русский язык» обязательной предметной области «</w:t>
      </w:r>
      <w:r w:rsidRPr="00716272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 w:rsidRPr="00716272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ООО, утв.</w:t>
      </w:r>
      <w:r w:rsidRPr="0071627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31.05.2021 № 287 (ред. от 18.07.2022), и ФОП ООО, </w:t>
      </w:r>
      <w:r w:rsidRPr="00716272">
        <w:rPr>
          <w:rFonts w:ascii="Times New Roman" w:hAnsi="Times New Roman" w:cs="Times New Roman"/>
          <w:sz w:val="24"/>
          <w:szCs w:val="24"/>
        </w:rPr>
        <w:t xml:space="preserve">утв. 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Министерства п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росвещения РФ 18.05.2023 № 370, </w:t>
      </w:r>
      <w:r w:rsidRPr="00716272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«Русский язык» разработана учителем в соответствии с положением о рабочих программах и определяет организацию образовательной деятельности учителя в школе по русскому языку. Согласно ФОП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"Русский язык", "Литература", что отражено в данной рабочей программе.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является частью ООП ООО определяющей: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-содержание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162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272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</w:t>
      </w:r>
      <w:proofErr w:type="gramStart"/>
      <w:r w:rsidRPr="007162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6272">
        <w:rPr>
          <w:rFonts w:ascii="Times New Roman" w:hAnsi="Times New Roman" w:cs="Times New Roman"/>
          <w:sz w:val="24"/>
          <w:szCs w:val="24"/>
        </w:rPr>
        <w:t>рянска.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</w:p>
    <w:p w:rsidR="00716272" w:rsidRPr="00716272" w:rsidRDefault="00716272" w:rsidP="00716272">
      <w:pPr>
        <w:pStyle w:val="a3"/>
      </w:pP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Аннотация</w:t>
      </w: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72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16272" w:rsidRPr="00716272" w:rsidRDefault="00716272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72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716272" w:rsidRPr="00716272" w:rsidRDefault="00716272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«Литература» обязательной предметной области «</w:t>
      </w:r>
      <w:r w:rsidRPr="00716272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 w:rsidRPr="00716272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ООО, утв.</w:t>
      </w:r>
      <w:r w:rsidRPr="0071627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инистерства 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росвещения РФ 31.05.2021 № 287 (ред. от 18.07.2022), и ФОП ООО, </w:t>
      </w:r>
      <w:r w:rsidRPr="00716272">
        <w:rPr>
          <w:rFonts w:ascii="Times New Roman" w:hAnsi="Times New Roman" w:cs="Times New Roman"/>
          <w:sz w:val="24"/>
          <w:szCs w:val="24"/>
        </w:rPr>
        <w:t xml:space="preserve">утв. 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м Министерства п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росвещения РФ 18.05.2023 № 370, </w:t>
      </w:r>
      <w:r w:rsidRPr="00716272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«Литература» разработана учителем в соответствии с положением о рабочих программах и определяет организацию образовательной деятельности учителя в школе по литературе. Согласно ФОП ООО образовательная организация предусматривает непосредственное применение при </w:t>
      </w:r>
      <w:r w:rsidRPr="00716272">
        <w:rPr>
          <w:rFonts w:ascii="Times New Roman" w:hAnsi="Times New Roman" w:cs="Times New Roman"/>
          <w:sz w:val="24"/>
          <w:szCs w:val="24"/>
        </w:rPr>
        <w:lastRenderedPageBreak/>
        <w:t>реализации обязательной части ООП ООО федеральных рабочих программ по учебным предметам "Русский язык", "Литература", что отражено в данной рабочей программе.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 является частью ООП ООО определяющей: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-содержание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162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272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</w:t>
      </w:r>
      <w:proofErr w:type="gramStart"/>
      <w:r w:rsidRPr="007162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6272">
        <w:rPr>
          <w:rFonts w:ascii="Times New Roman" w:hAnsi="Times New Roman" w:cs="Times New Roman"/>
          <w:sz w:val="24"/>
          <w:szCs w:val="24"/>
        </w:rPr>
        <w:t>рянска.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</w:p>
    <w:p w:rsidR="00716272" w:rsidRPr="00716272" w:rsidRDefault="00716272" w:rsidP="00716272">
      <w:pPr>
        <w:pStyle w:val="a3"/>
      </w:pP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72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16272" w:rsidRPr="00716272" w:rsidRDefault="00716272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72">
        <w:rPr>
          <w:rFonts w:ascii="Times New Roman" w:hAnsi="Times New Roman" w:cs="Times New Roman"/>
          <w:b/>
          <w:sz w:val="24"/>
          <w:szCs w:val="24"/>
        </w:rPr>
        <w:t xml:space="preserve"> «Родной язык (русский)»</w:t>
      </w:r>
    </w:p>
    <w:p w:rsidR="00716272" w:rsidRPr="00716272" w:rsidRDefault="00716272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«Родной язык (русский)» обязательной предметной области «</w:t>
      </w:r>
      <w:r w:rsidRPr="00716272">
        <w:rPr>
          <w:rFonts w:ascii="Times New Roman" w:hAnsi="Times New Roman" w:cs="Times New Roman"/>
          <w:b/>
          <w:sz w:val="24"/>
          <w:szCs w:val="24"/>
        </w:rPr>
        <w:t>Родной язык и родная литература</w:t>
      </w:r>
      <w:r w:rsidRPr="00716272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ООО, утв.</w:t>
      </w:r>
      <w:r w:rsidRPr="0071627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росвещения РФ 31.05.2021 № 287 (ред. от 18.07.2022), </w:t>
      </w:r>
      <w:r w:rsidRPr="00716272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«Родной язык (русский)» разработана учителем в соответствии с положением о рабочих программах и определяет организацию образовательной деятельности учителя в школе по родному языку (русскому).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«Родной язык (русский)» является частью ООП ООО определяющей: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-содержание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162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272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г.</w:t>
      </w:r>
      <w:r w:rsidR="00D306C6">
        <w:rPr>
          <w:rFonts w:ascii="Times New Roman" w:hAnsi="Times New Roman" w:cs="Times New Roman"/>
          <w:sz w:val="24"/>
          <w:szCs w:val="24"/>
        </w:rPr>
        <w:t xml:space="preserve"> </w:t>
      </w:r>
      <w:r w:rsidRPr="00716272">
        <w:rPr>
          <w:rFonts w:ascii="Times New Roman" w:hAnsi="Times New Roman" w:cs="Times New Roman"/>
          <w:sz w:val="24"/>
          <w:szCs w:val="24"/>
        </w:rPr>
        <w:t>Брянска.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716272" w:rsidRDefault="00716272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lastRenderedPageBreak/>
        <w:t>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72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16272" w:rsidRPr="00716272" w:rsidRDefault="00716272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72">
        <w:rPr>
          <w:rFonts w:ascii="Times New Roman" w:hAnsi="Times New Roman" w:cs="Times New Roman"/>
          <w:b/>
          <w:sz w:val="24"/>
          <w:szCs w:val="24"/>
        </w:rPr>
        <w:t xml:space="preserve"> «Родная литература (русская)»</w:t>
      </w:r>
    </w:p>
    <w:p w:rsidR="00716272" w:rsidRPr="00716272" w:rsidRDefault="00716272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«Родная литература (русская)» обязательной предметной области «</w:t>
      </w:r>
      <w:r w:rsidRPr="00716272">
        <w:rPr>
          <w:rFonts w:ascii="Times New Roman" w:hAnsi="Times New Roman" w:cs="Times New Roman"/>
          <w:b/>
          <w:sz w:val="24"/>
          <w:szCs w:val="24"/>
        </w:rPr>
        <w:t>Родной язык и родная литература</w:t>
      </w:r>
      <w:r w:rsidRPr="00716272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ООО, утв.</w:t>
      </w:r>
      <w:r w:rsidRPr="0071627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росвещения РФ 31.05.2021 № 287 (ред. от 18.07.2022), </w:t>
      </w:r>
      <w:r w:rsidRPr="00716272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  <w:r w:rsidRPr="00716272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«Родная литература (русская)» разработана учителем в соответствии с положением о рабочих программах и определяет организацию образовательной деятельности учителя в школе по родной литературе (русской). 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«Родная литература (русская)» является частью ООП ООО определяющей: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-содержание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162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272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</w:t>
      </w:r>
      <w:proofErr w:type="gramStart"/>
      <w:r w:rsidRPr="007162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6272">
        <w:rPr>
          <w:rFonts w:ascii="Times New Roman" w:hAnsi="Times New Roman" w:cs="Times New Roman"/>
          <w:sz w:val="24"/>
          <w:szCs w:val="24"/>
        </w:rPr>
        <w:t>рянска.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716272" w:rsidRPr="00716272" w:rsidRDefault="00716272" w:rsidP="00716272">
      <w:pPr>
        <w:rPr>
          <w:rFonts w:ascii="Times New Roman" w:hAnsi="Times New Roman" w:cs="Times New Roman"/>
          <w:sz w:val="24"/>
          <w:szCs w:val="24"/>
        </w:rPr>
      </w:pPr>
    </w:p>
    <w:p w:rsidR="00492E7C" w:rsidRPr="00492E7C" w:rsidRDefault="00492E7C" w:rsidP="00492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7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92E7C" w:rsidRPr="00492E7C" w:rsidRDefault="00492E7C" w:rsidP="0049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E7C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492E7C" w:rsidRDefault="00492E7C" w:rsidP="00492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7C">
        <w:rPr>
          <w:rFonts w:ascii="Times New Roman" w:hAnsi="Times New Roman" w:cs="Times New Roman"/>
          <w:b/>
          <w:sz w:val="24"/>
          <w:szCs w:val="24"/>
        </w:rPr>
        <w:t xml:space="preserve"> «Иностранный (английский) язык»</w:t>
      </w:r>
    </w:p>
    <w:p w:rsidR="00492E7C" w:rsidRPr="00492E7C" w:rsidRDefault="00492E7C" w:rsidP="00492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E7C" w:rsidRPr="00686C21" w:rsidRDefault="00492E7C" w:rsidP="00492E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учебного предмета «Иностранный (английский) язык» обязательной предметной области «</w:t>
      </w:r>
      <w:r w:rsidRPr="00686C21">
        <w:rPr>
          <w:rFonts w:ascii="Times New Roman" w:hAnsi="Times New Roman"/>
          <w:b/>
          <w:sz w:val="24"/>
          <w:szCs w:val="24"/>
        </w:rPr>
        <w:t>Иностранные языки</w:t>
      </w:r>
      <w:r w:rsidRPr="00686C21">
        <w:rPr>
          <w:rFonts w:ascii="Times New Roman" w:hAnsi="Times New Roman"/>
          <w:sz w:val="24"/>
          <w:szCs w:val="24"/>
        </w:rPr>
        <w:t>» разработана в соответствии с ФГОС ООО утв.</w:t>
      </w:r>
      <w:r w:rsidRPr="00686C21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686C2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287 (ред. от 18.07.2022)</w:t>
      </w:r>
      <w:r w:rsidRPr="00686C21">
        <w:rPr>
          <w:rFonts w:ascii="Times New Roman" w:hAnsi="Times New Roman"/>
          <w:sz w:val="24"/>
          <w:szCs w:val="24"/>
        </w:rPr>
        <w:t xml:space="preserve"> и реализуется 5 лет с 5 по 9 класс.</w:t>
      </w:r>
    </w:p>
    <w:p w:rsidR="00492E7C" w:rsidRPr="00686C21" w:rsidRDefault="00492E7C" w:rsidP="00492E7C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«Иностранный (английский) язык» разработана учителем в соответствии с положением о рабочих программах и определяет организацию образовательной деятельнос</w:t>
      </w:r>
      <w:r>
        <w:rPr>
          <w:rFonts w:ascii="Times New Roman" w:hAnsi="Times New Roman" w:cs="Times New Roman"/>
          <w:sz w:val="24"/>
          <w:szCs w:val="24"/>
        </w:rPr>
        <w:t>ти учителя в школе по иностранному языку</w:t>
      </w:r>
      <w:r w:rsidRPr="00686C21">
        <w:rPr>
          <w:rFonts w:ascii="Times New Roman" w:hAnsi="Times New Roman" w:cs="Times New Roman"/>
          <w:sz w:val="24"/>
          <w:szCs w:val="24"/>
        </w:rPr>
        <w:t>.</w:t>
      </w:r>
    </w:p>
    <w:p w:rsidR="00492E7C" w:rsidRPr="00686C21" w:rsidRDefault="00492E7C" w:rsidP="00492E7C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«Иностранный (английский) язык» является частью ООП ООО определяющей:</w:t>
      </w:r>
    </w:p>
    <w:p w:rsidR="00492E7C" w:rsidRPr="00D53B58" w:rsidRDefault="00492E7C" w:rsidP="00492E7C">
      <w:pPr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>-содержание</w:t>
      </w:r>
    </w:p>
    <w:p w:rsidR="00492E7C" w:rsidRPr="00D53B58" w:rsidRDefault="00492E7C" w:rsidP="00492E7C">
      <w:pPr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D53B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53B58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492E7C" w:rsidRPr="00686C21" w:rsidRDefault="00492E7C" w:rsidP="00492E7C">
      <w:pPr>
        <w:jc w:val="both"/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>-тематическое планирование</w:t>
      </w:r>
      <w:r w:rsidRPr="00686C21">
        <w:rPr>
          <w:rFonts w:ascii="Times New Roman" w:hAnsi="Times New Roman" w:cs="Times New Roman"/>
          <w:sz w:val="24"/>
          <w:szCs w:val="24"/>
        </w:rPr>
        <w:t xml:space="preserve"> с учетом рабочей программы воспитания и возможностью использования  ЭОР</w:t>
      </w:r>
    </w:p>
    <w:p w:rsidR="00492E7C" w:rsidRPr="00686C21" w:rsidRDefault="00492E7C" w:rsidP="00492E7C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lastRenderedPageBreak/>
        <w:t>Рабочая программа обсуждена и принята решением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филологического цикла </w:t>
      </w:r>
      <w:r w:rsidRPr="00686C21">
        <w:rPr>
          <w:rFonts w:ascii="Times New Roman" w:hAnsi="Times New Roman" w:cs="Times New Roman"/>
          <w:sz w:val="24"/>
          <w:szCs w:val="24"/>
        </w:rPr>
        <w:t xml:space="preserve"> и согласована заместителем директора по учебно-воспитательной работе МБОУ СОШ №14 г</w:t>
      </w:r>
      <w:proofErr w:type="gramStart"/>
      <w:r w:rsidRPr="00686C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86C21">
        <w:rPr>
          <w:rFonts w:ascii="Times New Roman" w:hAnsi="Times New Roman" w:cs="Times New Roman"/>
          <w:sz w:val="24"/>
          <w:szCs w:val="24"/>
        </w:rPr>
        <w:t>рянска.</w:t>
      </w:r>
    </w:p>
    <w:p w:rsidR="00492E7C" w:rsidRPr="00686C21" w:rsidRDefault="00492E7C" w:rsidP="00492E7C">
      <w:pPr>
        <w:rPr>
          <w:rFonts w:ascii="Times New Roman" w:hAnsi="Times New Roman" w:cs="Times New Roman"/>
          <w:sz w:val="24"/>
          <w:szCs w:val="24"/>
        </w:rPr>
      </w:pPr>
    </w:p>
    <w:p w:rsidR="00492E7C" w:rsidRPr="00686C21" w:rsidRDefault="00492E7C" w:rsidP="00492E7C">
      <w:pPr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>Дата 29.08.2023 г</w:t>
      </w:r>
    </w:p>
    <w:p w:rsidR="008C1DAD" w:rsidRPr="008C1DAD" w:rsidRDefault="008C1DAD" w:rsidP="008C1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DAD" w:rsidRPr="008C1DAD" w:rsidRDefault="008C1DAD" w:rsidP="008C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AD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8C1DAD" w:rsidRPr="008C1DAD" w:rsidRDefault="008C1DAD" w:rsidP="008C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AD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8C1DAD" w:rsidRPr="008C1DAD" w:rsidRDefault="008C1DAD" w:rsidP="008C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D">
        <w:rPr>
          <w:rFonts w:ascii="Times New Roman" w:hAnsi="Times New Roman" w:cs="Times New Roman"/>
          <w:b/>
          <w:sz w:val="24"/>
          <w:szCs w:val="24"/>
        </w:rPr>
        <w:t xml:space="preserve"> «Второй иностранный (немецкий) язык»</w:t>
      </w:r>
    </w:p>
    <w:p w:rsidR="008C1DAD" w:rsidRDefault="008C1DAD" w:rsidP="008C1DAD">
      <w:pPr>
        <w:jc w:val="both"/>
        <w:rPr>
          <w:rFonts w:ascii="Times New Roman" w:hAnsi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учебного предмета обязательной предметной области «</w:t>
      </w:r>
      <w:r w:rsidRPr="00686C21">
        <w:rPr>
          <w:rFonts w:ascii="Times New Roman" w:hAnsi="Times New Roman"/>
          <w:b/>
          <w:sz w:val="24"/>
          <w:szCs w:val="24"/>
        </w:rPr>
        <w:t>Иностранные языки</w:t>
      </w:r>
      <w:r w:rsidRPr="00686C2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основана на</w:t>
      </w:r>
    </w:p>
    <w:p w:rsidR="008C1DAD" w:rsidRDefault="008C1DAD" w:rsidP="008C1DAD">
      <w:pPr>
        <w:pStyle w:val="a4"/>
        <w:numPr>
          <w:ilvl w:val="0"/>
          <w:numId w:val="1"/>
        </w:numPr>
        <w:tabs>
          <w:tab w:val="left" w:pos="807"/>
        </w:tabs>
        <w:spacing w:before="142"/>
        <w:ind w:left="806" w:hanging="280"/>
        <w:rPr>
          <w:sz w:val="24"/>
        </w:rPr>
      </w:pPr>
      <w:r>
        <w:rPr>
          <w:sz w:val="24"/>
        </w:rPr>
        <w:t xml:space="preserve">Требованиях </w:t>
      </w:r>
      <w:proofErr w:type="spellStart"/>
      <w:r>
        <w:rPr>
          <w:sz w:val="24"/>
        </w:rPr>
        <w:t>ФГОСосновного</w:t>
      </w:r>
      <w:proofErr w:type="spellEnd"/>
      <w:r w:rsidR="00465C41">
        <w:rPr>
          <w:sz w:val="24"/>
        </w:rPr>
        <w:t xml:space="preserve"> </w:t>
      </w:r>
      <w:r>
        <w:rPr>
          <w:sz w:val="24"/>
        </w:rPr>
        <w:t>общего</w:t>
      </w:r>
      <w:r w:rsidR="00465C41">
        <w:rPr>
          <w:sz w:val="24"/>
        </w:rPr>
        <w:t xml:space="preserve"> </w:t>
      </w:r>
      <w:r>
        <w:rPr>
          <w:sz w:val="24"/>
        </w:rPr>
        <w:t>образования</w:t>
      </w:r>
      <w:r w:rsidR="00465C41">
        <w:rPr>
          <w:sz w:val="24"/>
        </w:rPr>
        <w:t xml:space="preserve"> </w:t>
      </w:r>
      <w:r>
        <w:rPr>
          <w:sz w:val="24"/>
        </w:rPr>
        <w:t>(http://standart.edu.ru),</w:t>
      </w:r>
    </w:p>
    <w:p w:rsidR="008C1DAD" w:rsidRDefault="008C1DAD" w:rsidP="008C1DAD">
      <w:pPr>
        <w:pStyle w:val="a4"/>
        <w:numPr>
          <w:ilvl w:val="0"/>
          <w:numId w:val="1"/>
        </w:numPr>
        <w:tabs>
          <w:tab w:val="left" w:pos="807"/>
        </w:tabs>
        <w:spacing w:before="137"/>
        <w:ind w:left="806" w:hanging="280"/>
        <w:rPr>
          <w:sz w:val="24"/>
        </w:rPr>
      </w:pPr>
      <w:r>
        <w:rPr>
          <w:sz w:val="24"/>
        </w:rPr>
        <w:t>Приказе</w:t>
      </w:r>
      <w:r w:rsidR="00465C41">
        <w:rPr>
          <w:sz w:val="24"/>
        </w:rPr>
        <w:t xml:space="preserve"> </w:t>
      </w:r>
      <w:r>
        <w:rPr>
          <w:sz w:val="24"/>
        </w:rPr>
        <w:t>Министерства</w:t>
      </w:r>
      <w:r w:rsidR="00465C41">
        <w:rPr>
          <w:sz w:val="24"/>
        </w:rPr>
        <w:t xml:space="preserve"> </w:t>
      </w:r>
      <w:r>
        <w:rPr>
          <w:sz w:val="24"/>
        </w:rPr>
        <w:t>образования</w:t>
      </w:r>
      <w:r w:rsidR="00465C41">
        <w:rPr>
          <w:sz w:val="24"/>
        </w:rPr>
        <w:t xml:space="preserve"> </w:t>
      </w:r>
      <w:r>
        <w:rPr>
          <w:sz w:val="24"/>
        </w:rPr>
        <w:t>и</w:t>
      </w:r>
      <w:r w:rsidR="00465C41">
        <w:rPr>
          <w:sz w:val="24"/>
        </w:rPr>
        <w:t xml:space="preserve"> </w:t>
      </w:r>
      <w:r>
        <w:rPr>
          <w:sz w:val="24"/>
        </w:rPr>
        <w:t>науки</w:t>
      </w:r>
      <w:r w:rsidR="00465C41">
        <w:rPr>
          <w:sz w:val="24"/>
        </w:rPr>
        <w:t xml:space="preserve"> </w:t>
      </w:r>
      <w:r>
        <w:rPr>
          <w:sz w:val="24"/>
        </w:rPr>
        <w:t>РФ</w:t>
      </w:r>
      <w:r w:rsidR="00465C41">
        <w:rPr>
          <w:sz w:val="24"/>
        </w:rPr>
        <w:t xml:space="preserve"> </w:t>
      </w:r>
      <w:r>
        <w:rPr>
          <w:sz w:val="24"/>
        </w:rPr>
        <w:t>от</w:t>
      </w:r>
      <w:r w:rsidR="00465C41">
        <w:rPr>
          <w:sz w:val="24"/>
        </w:rPr>
        <w:t xml:space="preserve"> </w:t>
      </w:r>
      <w:r>
        <w:rPr>
          <w:sz w:val="24"/>
        </w:rPr>
        <w:t>17.12.2010г.</w:t>
      </w:r>
      <w:r w:rsidR="00465C41">
        <w:rPr>
          <w:sz w:val="24"/>
        </w:rPr>
        <w:t xml:space="preserve"> </w:t>
      </w:r>
      <w:r>
        <w:rPr>
          <w:sz w:val="24"/>
        </w:rPr>
        <w:t>№ 1897,</w:t>
      </w:r>
    </w:p>
    <w:p w:rsidR="008C1DAD" w:rsidRDefault="008C1DAD" w:rsidP="008C1DAD">
      <w:pPr>
        <w:pStyle w:val="a4"/>
        <w:numPr>
          <w:ilvl w:val="0"/>
          <w:numId w:val="1"/>
        </w:numPr>
        <w:tabs>
          <w:tab w:val="left" w:pos="807"/>
        </w:tabs>
        <w:spacing w:before="137" w:line="360" w:lineRule="auto"/>
        <w:ind w:right="118" w:firstLine="427"/>
        <w:rPr>
          <w:sz w:val="24"/>
        </w:rPr>
      </w:pPr>
      <w:r>
        <w:rPr>
          <w:sz w:val="24"/>
        </w:rPr>
        <w:t>Примерной программе по иностранному языку (Примерные программы основного общего образования. Иностранный язык. – М.: Просвещение, 2010. – (Серия «Стандарты</w:t>
      </w:r>
      <w:r w:rsidR="00465C41">
        <w:rPr>
          <w:sz w:val="24"/>
        </w:rPr>
        <w:t xml:space="preserve"> </w:t>
      </w:r>
      <w:r>
        <w:rPr>
          <w:sz w:val="24"/>
        </w:rPr>
        <w:t>второго</w:t>
      </w:r>
      <w:r w:rsidR="00465C41">
        <w:rPr>
          <w:sz w:val="24"/>
        </w:rPr>
        <w:t xml:space="preserve"> </w:t>
      </w:r>
      <w:r>
        <w:rPr>
          <w:sz w:val="24"/>
        </w:rPr>
        <w:t>поколения»),</w:t>
      </w:r>
    </w:p>
    <w:p w:rsidR="008C1DAD" w:rsidRPr="00686C21" w:rsidRDefault="008C1DAD" w:rsidP="008C1DAD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 xml:space="preserve">      Рабоча</w:t>
      </w:r>
      <w:r>
        <w:rPr>
          <w:rFonts w:ascii="Times New Roman" w:hAnsi="Times New Roman" w:cs="Times New Roman"/>
          <w:sz w:val="24"/>
          <w:szCs w:val="24"/>
        </w:rPr>
        <w:t>я программа учебного предмета «Второй иностранный (немец</w:t>
      </w:r>
      <w:r w:rsidRPr="00686C21">
        <w:rPr>
          <w:rFonts w:ascii="Times New Roman" w:hAnsi="Times New Roman" w:cs="Times New Roman"/>
          <w:sz w:val="24"/>
          <w:szCs w:val="24"/>
        </w:rPr>
        <w:t>кий) язык» разработана учителем в соответствии с положением о рабочих программах и определяет организацию образовательной деятельнос</w:t>
      </w:r>
      <w:r>
        <w:rPr>
          <w:rFonts w:ascii="Times New Roman" w:hAnsi="Times New Roman" w:cs="Times New Roman"/>
          <w:sz w:val="24"/>
          <w:szCs w:val="24"/>
        </w:rPr>
        <w:t>ти учителя в школе по иностранному языку</w:t>
      </w:r>
      <w:r w:rsidRPr="00686C21">
        <w:rPr>
          <w:rFonts w:ascii="Times New Roman" w:hAnsi="Times New Roman" w:cs="Times New Roman"/>
          <w:sz w:val="24"/>
          <w:szCs w:val="24"/>
        </w:rPr>
        <w:t>.</w:t>
      </w:r>
    </w:p>
    <w:p w:rsidR="008C1DAD" w:rsidRPr="00686C21" w:rsidRDefault="008C1DAD" w:rsidP="008C1DAD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>Рабочая программа учебног</w:t>
      </w:r>
      <w:r>
        <w:rPr>
          <w:rFonts w:ascii="Times New Roman" w:hAnsi="Times New Roman" w:cs="Times New Roman"/>
          <w:sz w:val="24"/>
          <w:szCs w:val="24"/>
        </w:rPr>
        <w:t>о предмета «Второй иностранный (немец</w:t>
      </w:r>
      <w:r w:rsidRPr="00686C21">
        <w:rPr>
          <w:rFonts w:ascii="Times New Roman" w:hAnsi="Times New Roman" w:cs="Times New Roman"/>
          <w:sz w:val="24"/>
          <w:szCs w:val="24"/>
        </w:rPr>
        <w:t>кий) язык» является частью ООП ООО определяющей:</w:t>
      </w:r>
    </w:p>
    <w:p w:rsidR="008C1DAD" w:rsidRPr="00D53B58" w:rsidRDefault="008C1DAD" w:rsidP="008C1DAD">
      <w:pPr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>-содержание</w:t>
      </w:r>
    </w:p>
    <w:p w:rsidR="008C1DAD" w:rsidRPr="00D53B58" w:rsidRDefault="008C1DAD" w:rsidP="008C1DAD">
      <w:pPr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D53B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53B58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8C1DAD" w:rsidRPr="00686C21" w:rsidRDefault="008C1DAD" w:rsidP="008C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53B58">
        <w:rPr>
          <w:rFonts w:ascii="Times New Roman" w:hAnsi="Times New Roman" w:cs="Times New Roman"/>
          <w:sz w:val="24"/>
          <w:szCs w:val="24"/>
        </w:rPr>
        <w:t>-тематическое планирование</w:t>
      </w:r>
      <w:r w:rsidRPr="00686C21">
        <w:rPr>
          <w:rFonts w:ascii="Times New Roman" w:hAnsi="Times New Roman" w:cs="Times New Roman"/>
          <w:sz w:val="24"/>
          <w:szCs w:val="24"/>
        </w:rPr>
        <w:t xml:space="preserve"> с учетом рабочей программы воспитания и возможностью использования  ЭОР</w:t>
      </w:r>
    </w:p>
    <w:p w:rsidR="008C1DAD" w:rsidRPr="00686C21" w:rsidRDefault="008C1DAD" w:rsidP="008C1DAD">
      <w:pPr>
        <w:jc w:val="both"/>
        <w:rPr>
          <w:rFonts w:ascii="Times New Roman" w:hAnsi="Times New Roman" w:cs="Times New Roman"/>
          <w:sz w:val="24"/>
          <w:szCs w:val="24"/>
        </w:rPr>
      </w:pPr>
      <w:r w:rsidRPr="00686C2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филологического цикла </w:t>
      </w:r>
      <w:r w:rsidRPr="00686C21">
        <w:rPr>
          <w:rFonts w:ascii="Times New Roman" w:hAnsi="Times New Roman" w:cs="Times New Roman"/>
          <w:sz w:val="24"/>
          <w:szCs w:val="24"/>
        </w:rPr>
        <w:t xml:space="preserve"> и согласована заместителем директора по учебно-воспитательной работе МБОУ СОШ №14 г.Брянска.</w:t>
      </w:r>
    </w:p>
    <w:p w:rsidR="00647F79" w:rsidRPr="00716272" w:rsidRDefault="00647F79" w:rsidP="00647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0E6" w:rsidRPr="00716272" w:rsidRDefault="00647F79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Pr="00716272" w:rsidRDefault="00647F79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к рабочей программе учебного предмета </w:t>
      </w:r>
    </w:p>
    <w:p w:rsidR="00647F79" w:rsidRPr="00716272" w:rsidRDefault="00647F79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72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647F79" w:rsidRPr="00461551" w:rsidRDefault="00647F79" w:rsidP="00B4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7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«Математика</w:t>
      </w:r>
      <w:r w:rsidRPr="0046155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461551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ФГОС ООО </w:t>
      </w:r>
      <w:r w:rsidRPr="00461551">
        <w:rPr>
          <w:rFonts w:ascii="Times New Roman" w:hAnsi="Times New Roman" w:cs="Times New Roman"/>
          <w:sz w:val="24"/>
          <w:szCs w:val="24"/>
        </w:rPr>
        <w:lastRenderedPageBreak/>
        <w:t>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2 года с 5 по 6 класс.</w:t>
      </w:r>
    </w:p>
    <w:p w:rsidR="00647F79" w:rsidRPr="00461551" w:rsidRDefault="00647F79" w:rsidP="00647F79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«Математика» разработана учителем в соответствии с положением о рабочих программах и определяет организацию образовательной деятельности учителя в школе по математике.</w:t>
      </w:r>
    </w:p>
    <w:p w:rsidR="00647F79" w:rsidRPr="00461551" w:rsidRDefault="00647F79" w:rsidP="00647F79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является частью ООП ООО определяющей:</w:t>
      </w:r>
    </w:p>
    <w:p w:rsidR="00647F79" w:rsidRPr="00461551" w:rsidRDefault="00647F79" w:rsidP="00647F79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647F79" w:rsidRPr="00461551" w:rsidRDefault="00647F79" w:rsidP="00647F79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647F79" w:rsidRPr="00461551" w:rsidRDefault="00647F79" w:rsidP="00647F79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647F79" w:rsidRPr="00461551" w:rsidRDefault="00647F79" w:rsidP="00FB612E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647F79" w:rsidRPr="00461551" w:rsidRDefault="00647F79" w:rsidP="00647F79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647F79" w:rsidRPr="00461551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2D5027" w:rsidRPr="00461551" w:rsidRDefault="002D5027" w:rsidP="00647F79">
      <w:pPr>
        <w:rPr>
          <w:rFonts w:ascii="Times New Roman" w:hAnsi="Times New Roman" w:cs="Times New Roman"/>
          <w:sz w:val="24"/>
          <w:szCs w:val="24"/>
        </w:rPr>
      </w:pPr>
    </w:p>
    <w:p w:rsidR="002D5027" w:rsidRPr="00461551" w:rsidRDefault="002D5027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2D5027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к рабочей программе учебного предмета </w:t>
      </w:r>
      <w:bookmarkStart w:id="0" w:name="_Hlk145351125"/>
    </w:p>
    <w:p w:rsidR="002D5027" w:rsidRPr="00CB50E6" w:rsidRDefault="002D5027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>«Алгебра»</w:t>
      </w:r>
      <w:bookmarkEnd w:id="0"/>
    </w:p>
    <w:p w:rsidR="002D5027" w:rsidRPr="00461551" w:rsidRDefault="002D5027" w:rsidP="00B4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«Алгебра»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3 года с 7 по 9 класс.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«Алгебра» разработана учителем в соответствии с положением о рабочих программах и определяет организацию образовательной деятельности учителя в школе по алгебре.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«Алгебра» является частью ООП ООО определяющей:</w:t>
      </w:r>
    </w:p>
    <w:p w:rsidR="002D5027" w:rsidRPr="00461551" w:rsidRDefault="002D5027" w:rsidP="002D5027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 содержание</w:t>
      </w:r>
    </w:p>
    <w:p w:rsidR="002D5027" w:rsidRPr="00461551" w:rsidRDefault="002D5027" w:rsidP="002D5027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</w:p>
    <w:p w:rsidR="002D5027" w:rsidRPr="00461551" w:rsidRDefault="002D5027" w:rsidP="00FB612E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2D5027" w:rsidRPr="00461551" w:rsidRDefault="002D5027" w:rsidP="002D5027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lastRenderedPageBreak/>
        <w:t>Дата 29.08.2023 г.</w:t>
      </w:r>
    </w:p>
    <w:p w:rsidR="002D5027" w:rsidRPr="00461551" w:rsidRDefault="002D5027" w:rsidP="002D5027">
      <w:pPr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2D5027" w:rsidRPr="00461551" w:rsidRDefault="002D5027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Аннотация</w:t>
      </w:r>
    </w:p>
    <w:p w:rsidR="00CB50E6" w:rsidRDefault="002D5027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2D5027" w:rsidRPr="00CB50E6" w:rsidRDefault="002D5027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 xml:space="preserve"> «Геометрия»</w:t>
      </w:r>
    </w:p>
    <w:p w:rsidR="002D5027" w:rsidRPr="00461551" w:rsidRDefault="002D5027" w:rsidP="00B4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«Геометрия»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3 года с 7 по 9 класс.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«Геометрия» разработана учителем в соответствии с положением о рабочих программах и определяет организацию образовательной деятельности учителя в школе по геометрии.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«Геометрия» является частью ООП ООО определяющей: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 содержание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2D5027" w:rsidRPr="00461551" w:rsidRDefault="002D5027" w:rsidP="002D5027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0D71F7" w:rsidRDefault="000D71F7" w:rsidP="00510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E50" w:rsidRPr="00461551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CB50E6" w:rsidRDefault="00461551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0E50" w:rsidRPr="00461551">
        <w:rPr>
          <w:rFonts w:ascii="Times New Roman" w:hAnsi="Times New Roman" w:cs="Times New Roman"/>
          <w:sz w:val="24"/>
          <w:szCs w:val="24"/>
        </w:rPr>
        <w:t xml:space="preserve">чебного предмета </w:t>
      </w:r>
    </w:p>
    <w:p w:rsidR="00510E50" w:rsidRPr="00CB50E6" w:rsidRDefault="00510E50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510E50" w:rsidRPr="00461551" w:rsidRDefault="00510E50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«История»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5 лет с 5 по 9 класс.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«История»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64B1E">
        <w:rPr>
          <w:rFonts w:ascii="Times New Roman" w:hAnsi="Times New Roman" w:cs="Times New Roman"/>
          <w:sz w:val="24"/>
          <w:szCs w:val="24"/>
        </w:rPr>
        <w:t>истории</w:t>
      </w:r>
      <w:r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является частью ООП ООО определяющей: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lastRenderedPageBreak/>
        <w:t>-тематическое планирование с учетом рабочей программы воспитания и возможностью использования ЭОР</w:t>
      </w:r>
      <w:r w:rsidR="00461551"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</w:p>
    <w:p w:rsidR="00510E50" w:rsidRPr="00461551" w:rsidRDefault="00510E50" w:rsidP="00510E50">
      <w:pPr>
        <w:pStyle w:val="a3"/>
      </w:pP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="00461551" w:rsidRPr="00461551">
        <w:rPr>
          <w:rFonts w:ascii="Times New Roman" w:hAnsi="Times New Roman" w:cs="Times New Roman"/>
          <w:sz w:val="24"/>
          <w:szCs w:val="24"/>
        </w:rPr>
        <w:t>у</w:t>
      </w:r>
      <w:r w:rsidRPr="00461551">
        <w:rPr>
          <w:rFonts w:ascii="Times New Roman" w:hAnsi="Times New Roman" w:cs="Times New Roman"/>
          <w:sz w:val="24"/>
          <w:szCs w:val="24"/>
        </w:rPr>
        <w:t xml:space="preserve">чебного предмета </w:t>
      </w:r>
    </w:p>
    <w:p w:rsidR="00510E50" w:rsidRPr="00CB50E6" w:rsidRDefault="00510E50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p w:rsidR="00510E50" w:rsidRPr="00461551" w:rsidRDefault="00510E50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«Обществознание»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5 лет с 5 по 9 класс.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«Обществознание»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64B1E">
        <w:rPr>
          <w:rFonts w:ascii="Times New Roman" w:hAnsi="Times New Roman" w:cs="Times New Roman"/>
          <w:sz w:val="24"/>
          <w:szCs w:val="24"/>
        </w:rPr>
        <w:t>обществознанию</w:t>
      </w:r>
      <w:r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«Обществознание» является частью ООП ООО определяющей: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461551"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</w:p>
    <w:p w:rsidR="00510E50" w:rsidRPr="00461551" w:rsidRDefault="00510E50" w:rsidP="00510E50">
      <w:pPr>
        <w:pStyle w:val="a3"/>
      </w:pPr>
    </w:p>
    <w:p w:rsidR="00510E50" w:rsidRPr="00461551" w:rsidRDefault="00510E50" w:rsidP="00510E50">
      <w:pPr>
        <w:pStyle w:val="a3"/>
      </w:pP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10E50" w:rsidRPr="00CB50E6" w:rsidRDefault="00510E50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</w:t>
      </w:r>
      <w:r w:rsidRPr="00CB50E6">
        <w:rPr>
          <w:rFonts w:ascii="Times New Roman" w:hAnsi="Times New Roman" w:cs="Times New Roman"/>
          <w:b/>
          <w:sz w:val="24"/>
          <w:szCs w:val="24"/>
        </w:rPr>
        <w:t>«</w:t>
      </w:r>
      <w:r w:rsidRPr="00CB50E6">
        <w:rPr>
          <w:rFonts w:ascii="Times New Roman" w:hAnsi="Times New Roman" w:cs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CB50E6">
        <w:rPr>
          <w:rFonts w:ascii="Times New Roman" w:hAnsi="Times New Roman" w:cs="Times New Roman"/>
          <w:b/>
          <w:sz w:val="24"/>
          <w:szCs w:val="24"/>
        </w:rPr>
        <w:t>»</w:t>
      </w:r>
    </w:p>
    <w:p w:rsidR="00510E50" w:rsidRPr="00461551" w:rsidRDefault="00510E50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461551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46155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461551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461551">
        <w:rPr>
          <w:rFonts w:ascii="Times New Roman" w:hAnsi="Times New Roman" w:cs="Times New Roman"/>
          <w:sz w:val="24"/>
          <w:szCs w:val="24"/>
        </w:rPr>
        <w:t>»разработана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lastRenderedPageBreak/>
        <w:t>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2 года в 5 и 6 классах.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461551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461551">
        <w:rPr>
          <w:rFonts w:ascii="Times New Roman" w:hAnsi="Times New Roman" w:cs="Times New Roman"/>
          <w:sz w:val="24"/>
          <w:szCs w:val="24"/>
        </w:rPr>
        <w:t xml:space="preserve">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64B1E">
        <w:rPr>
          <w:rFonts w:ascii="Times New Roman" w:hAnsi="Times New Roman" w:cs="Times New Roman"/>
          <w:sz w:val="24"/>
          <w:szCs w:val="24"/>
        </w:rPr>
        <w:t>ОДНКНР</w:t>
      </w:r>
      <w:r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461551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461551">
        <w:rPr>
          <w:rFonts w:ascii="Times New Roman" w:hAnsi="Times New Roman" w:cs="Times New Roman"/>
          <w:sz w:val="24"/>
          <w:szCs w:val="24"/>
        </w:rPr>
        <w:t>»является частью ООП ООО определяющей: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CB50E6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510E50" w:rsidRPr="00CB50E6" w:rsidRDefault="00510E50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p w:rsidR="00510E50" w:rsidRPr="00461551" w:rsidRDefault="00510E50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«География»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5 лет с 5 по 9 класс.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«География» разработана учителем в соответствии с положением о рабочих программах и определяет организацию образовательной деятельности учителя в школе по географии.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является частью ООП ООО определяющей: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CB50E6" w:rsidRDefault="00CB50E6" w:rsidP="00510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CB50E6" w:rsidRDefault="00510E50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10E50" w:rsidRPr="00CB50E6" w:rsidRDefault="00510E50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 xml:space="preserve"> «Информатика»</w:t>
      </w:r>
    </w:p>
    <w:p w:rsidR="00510E50" w:rsidRPr="00461551" w:rsidRDefault="00510E50" w:rsidP="00B4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«Биология»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ФОПСОО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18.05.2023 № 171</w:t>
      </w:r>
      <w:r w:rsidRPr="00461551">
        <w:rPr>
          <w:rFonts w:ascii="Times New Roman" w:hAnsi="Times New Roman" w:cs="Times New Roman"/>
          <w:sz w:val="24"/>
          <w:szCs w:val="24"/>
        </w:rPr>
        <w:t>и реализуется 2 года с 5 по 6 класс.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«Информатика» разработана учителем в соответствии с положением о рабочих программах и определяет организацию образовательной деятельности учителя в школе по информатике.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является частью ООП ООО определяющей: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</w:p>
    <w:p w:rsidR="00CB50E6" w:rsidRDefault="00510E50" w:rsidP="00884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Аннотация</w:t>
      </w:r>
    </w:p>
    <w:p w:rsidR="00CB50E6" w:rsidRDefault="00510E50" w:rsidP="00884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у</w:t>
      </w:r>
      <w:r w:rsidRPr="00461551">
        <w:rPr>
          <w:rFonts w:ascii="Times New Roman" w:hAnsi="Times New Roman" w:cs="Times New Roman"/>
          <w:sz w:val="24"/>
          <w:szCs w:val="24"/>
        </w:rPr>
        <w:t>чебного предмета</w:t>
      </w:r>
    </w:p>
    <w:p w:rsidR="00510E50" w:rsidRPr="00CB50E6" w:rsidRDefault="00510E50" w:rsidP="00884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 xml:space="preserve"> «Информатика»</w:t>
      </w:r>
    </w:p>
    <w:p w:rsidR="00510E50" w:rsidRPr="00461551" w:rsidRDefault="00510E50" w:rsidP="0088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«Информатика»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3 года с 7 по 9 класс.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«Информатика» разработана учителем в соответствии с положением о рабочих программах и определяет организацию образовательной деятельности учителя в школе по информатике.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является частью ООП ООО определяющей: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lastRenderedPageBreak/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10E50" w:rsidRPr="00461551" w:rsidRDefault="00510E50" w:rsidP="00510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E50" w:rsidRPr="00461551" w:rsidRDefault="00510E50" w:rsidP="0088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0E6" w:rsidRDefault="00510E50" w:rsidP="00884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510E50" w:rsidP="00884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10E50" w:rsidRPr="00CB50E6" w:rsidRDefault="00510E50" w:rsidP="00884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 xml:space="preserve"> «Физика»</w:t>
      </w:r>
    </w:p>
    <w:p w:rsidR="00510E50" w:rsidRPr="00461551" w:rsidRDefault="00510E50" w:rsidP="0088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«Физика» обязательной предметной области «Естественные науки» разработана в соответст</w:t>
      </w:r>
      <w:r w:rsidR="00461551">
        <w:rPr>
          <w:rFonts w:ascii="Times New Roman" w:hAnsi="Times New Roman" w:cs="Times New Roman"/>
          <w:sz w:val="24"/>
          <w:szCs w:val="24"/>
        </w:rPr>
        <w:t>вии с   ФГОС ООО утв. приказом Министерства п</w:t>
      </w:r>
      <w:r w:rsidRPr="00461551">
        <w:rPr>
          <w:rFonts w:ascii="Times New Roman" w:hAnsi="Times New Roman" w:cs="Times New Roman"/>
          <w:sz w:val="24"/>
          <w:szCs w:val="24"/>
        </w:rPr>
        <w:t>росвещения РФ 31.05.2021 № 287 (ред. от 18.07.2022) и реализуется 3 года с 7 по 9 класс.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«Физика»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64B1E">
        <w:rPr>
          <w:rFonts w:ascii="Times New Roman" w:hAnsi="Times New Roman" w:cs="Times New Roman"/>
          <w:sz w:val="24"/>
          <w:szCs w:val="24"/>
        </w:rPr>
        <w:t>физике</w:t>
      </w:r>
      <w:r w:rsidRP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«Физика» является частью ООП ООО определяющей: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461551">
        <w:rPr>
          <w:rFonts w:ascii="Times New Roman" w:hAnsi="Times New Roman" w:cs="Times New Roman"/>
          <w:sz w:val="24"/>
          <w:szCs w:val="24"/>
        </w:rPr>
        <w:t>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510E50" w:rsidRDefault="00510E50" w:rsidP="00510E50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D6019A" w:rsidRPr="00461551" w:rsidRDefault="00D6019A" w:rsidP="0088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66" w:rsidRDefault="00D6019A" w:rsidP="0088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Аннотация </w:t>
      </w:r>
    </w:p>
    <w:p w:rsidR="00884E66" w:rsidRDefault="00D6019A" w:rsidP="0088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рабочей программе</w:t>
      </w:r>
      <w:r w:rsidR="00884E66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чебного предмета</w:t>
      </w:r>
    </w:p>
    <w:p w:rsidR="00D6019A" w:rsidRPr="00884E66" w:rsidRDefault="00D6019A" w:rsidP="00884E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E66">
        <w:rPr>
          <w:rFonts w:ascii="Times New Roman" w:hAnsi="Times New Roman" w:cs="Times New Roman"/>
          <w:b/>
          <w:sz w:val="26"/>
          <w:szCs w:val="26"/>
        </w:rPr>
        <w:t xml:space="preserve"> «Химия»</w:t>
      </w:r>
    </w:p>
    <w:p w:rsidR="00D6019A" w:rsidRDefault="00D6019A" w:rsidP="00884E6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«Химия» обязательной предметной области «</w:t>
      </w:r>
      <w:r>
        <w:rPr>
          <w:rFonts w:ascii="Times New Roman" w:hAnsi="Times New Roman"/>
          <w:b/>
          <w:sz w:val="26"/>
          <w:szCs w:val="26"/>
        </w:rPr>
        <w:t>Естественные науки</w:t>
      </w:r>
      <w:r>
        <w:rPr>
          <w:rFonts w:ascii="Times New Roman" w:hAnsi="Times New Roman"/>
          <w:sz w:val="26"/>
          <w:szCs w:val="26"/>
        </w:rPr>
        <w:t>» 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2года с 8 по 9 класс.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«Химия» разработана учителем в соответствии с положением о рабочих программах и определяет организацию образовательной деятельности учителя в школе по химии.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Рабочая программа учебного предмета «Химия» является частью ООП ООО определяющей: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D6019A" w:rsidRDefault="00D6019A" w:rsidP="00D60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</w:p>
    <w:p w:rsidR="00884E66" w:rsidRDefault="00425A4E" w:rsidP="0088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884E66" w:rsidRDefault="00425A4E" w:rsidP="0088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884E66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чебного предмета</w:t>
      </w:r>
    </w:p>
    <w:p w:rsidR="00425A4E" w:rsidRDefault="00425A4E" w:rsidP="00884E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E66">
        <w:rPr>
          <w:rFonts w:ascii="Times New Roman" w:hAnsi="Times New Roman" w:cs="Times New Roman"/>
          <w:b/>
          <w:sz w:val="26"/>
          <w:szCs w:val="26"/>
        </w:rPr>
        <w:t>«Биология»</w:t>
      </w:r>
    </w:p>
    <w:p w:rsidR="00884E66" w:rsidRPr="00884E66" w:rsidRDefault="00884E66" w:rsidP="00884E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5A4E" w:rsidRDefault="00425A4E" w:rsidP="00884E6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«Биология» обязательной предметной области «</w:t>
      </w:r>
      <w:r>
        <w:rPr>
          <w:rFonts w:ascii="Times New Roman" w:hAnsi="Times New Roman"/>
          <w:b/>
          <w:sz w:val="26"/>
          <w:szCs w:val="26"/>
        </w:rPr>
        <w:t>Естественные науки</w:t>
      </w:r>
      <w:r>
        <w:rPr>
          <w:rFonts w:ascii="Times New Roman" w:hAnsi="Times New Roman"/>
          <w:sz w:val="26"/>
          <w:szCs w:val="26"/>
        </w:rPr>
        <w:t>» 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5 лет с 5 по 9 класс.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«Биология» разработана учителем в соответствии с положением о рабочих программах и определяет организацию образовательной деятельности учителя в школе по биологии.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«Биология» является частью ООП ООО определяющей: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425A4E" w:rsidRDefault="00425A4E" w:rsidP="00425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510E50" w:rsidRPr="00461551" w:rsidRDefault="00510E50" w:rsidP="00510E50">
      <w:pPr>
        <w:rPr>
          <w:rFonts w:ascii="Times New Roman" w:hAnsi="Times New Roman" w:cs="Times New Roman"/>
          <w:sz w:val="24"/>
          <w:szCs w:val="24"/>
        </w:rPr>
      </w:pPr>
    </w:p>
    <w:p w:rsidR="002D5027" w:rsidRPr="00461551" w:rsidRDefault="002D5027" w:rsidP="002D5027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B64C34" w:rsidRPr="00461551" w:rsidRDefault="00B64C34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3F4EEC" w:rsidRPr="00461551" w:rsidRDefault="00B64C34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B64C34" w:rsidRPr="00CB50E6" w:rsidRDefault="00B64C34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EC" w:rsidRPr="00CB50E6">
        <w:rPr>
          <w:rFonts w:ascii="Times New Roman" w:hAnsi="Times New Roman" w:cs="Times New Roman"/>
          <w:b/>
          <w:sz w:val="24"/>
          <w:szCs w:val="24"/>
        </w:rPr>
        <w:t>«</w:t>
      </w:r>
      <w:r w:rsidRPr="00CB50E6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жизнедеятельности»</w:t>
      </w:r>
    </w:p>
    <w:p w:rsidR="00B64C34" w:rsidRPr="00461551" w:rsidRDefault="00B64C34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 Основы безопасности жизнедеятельности»  разработана в соответствии с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3 года с 5 по 7</w:t>
      </w:r>
      <w:bookmarkStart w:id="1" w:name="_GoBack"/>
      <w:bookmarkEnd w:id="1"/>
      <w:r w:rsidRPr="0046155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B64C34" w:rsidRPr="00461551" w:rsidRDefault="00B64C34" w:rsidP="00B64C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«Основы безопасности жизнедеятельности разработана учителем в соответствии с положением о рабочих программах и определяет организацию образовательной деятельности учителя в школе по «Основам безопасности жизнедеятельности»     </w:t>
      </w:r>
    </w:p>
    <w:p w:rsidR="00B64C34" w:rsidRPr="00461551" w:rsidRDefault="00B64C34" w:rsidP="00B64C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является частью ООП ООО определяющей:</w:t>
      </w:r>
    </w:p>
    <w:p w:rsidR="00B64C34" w:rsidRPr="00461551" w:rsidRDefault="00B64C34" w:rsidP="00B64C34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B64C34" w:rsidRPr="00461551" w:rsidRDefault="00B64C34" w:rsidP="00B64C34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B64C34" w:rsidRPr="00461551" w:rsidRDefault="00B64C34" w:rsidP="00B64C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B64C34" w:rsidRPr="00461551" w:rsidRDefault="00B64C34" w:rsidP="00B64C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</w:t>
      </w:r>
      <w:r w:rsidR="00CB50E6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>Брянска.</w:t>
      </w:r>
    </w:p>
    <w:p w:rsidR="00B64C34" w:rsidRPr="00461551" w:rsidRDefault="00B64C34" w:rsidP="00B64C34">
      <w:pPr>
        <w:rPr>
          <w:rFonts w:ascii="Times New Roman" w:hAnsi="Times New Roman" w:cs="Times New Roman"/>
          <w:sz w:val="24"/>
          <w:szCs w:val="24"/>
        </w:rPr>
      </w:pPr>
    </w:p>
    <w:p w:rsidR="00B64C34" w:rsidRPr="00461551" w:rsidRDefault="00B64C34" w:rsidP="00B64C34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B43250" w:rsidRDefault="00B43250" w:rsidP="00B432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3250" w:rsidRDefault="00B43250" w:rsidP="00B432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631F" w:rsidRDefault="0098631F" w:rsidP="00B432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98631F" w:rsidRDefault="0098631F" w:rsidP="00B432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 учебного предмета</w:t>
      </w:r>
    </w:p>
    <w:p w:rsidR="0098631F" w:rsidRDefault="0098631F" w:rsidP="00B432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«Технология»</w:t>
      </w:r>
    </w:p>
    <w:p w:rsidR="0098631F" w:rsidRDefault="0098631F" w:rsidP="00B432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631F" w:rsidRDefault="0098631F" w:rsidP="009863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«Технология» обязательной предметной области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Технология</w:t>
      </w:r>
      <w:r>
        <w:rPr>
          <w:rFonts w:ascii="Times New Roman" w:hAnsi="Times New Roman"/>
          <w:sz w:val="26"/>
          <w:szCs w:val="26"/>
        </w:rPr>
        <w:t>» 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5 лет с 5 по 9 класс.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«Технология»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64B1E">
        <w:rPr>
          <w:rFonts w:ascii="Times New Roman" w:hAnsi="Times New Roman" w:cs="Times New Roman"/>
          <w:sz w:val="26"/>
          <w:szCs w:val="26"/>
        </w:rPr>
        <w:t>технологии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«Технология» является частью ООП ООО определяющей: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-содержание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ЭОР.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г.Брянска.</w:t>
      </w:r>
    </w:p>
    <w:p w:rsidR="0098631F" w:rsidRDefault="0098631F" w:rsidP="00986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B64C34" w:rsidRPr="00461551" w:rsidRDefault="00B64C34" w:rsidP="00B64C34">
      <w:pPr>
        <w:rPr>
          <w:rFonts w:ascii="Times New Roman" w:hAnsi="Times New Roman" w:cs="Times New Roman"/>
          <w:sz w:val="24"/>
          <w:szCs w:val="24"/>
        </w:rPr>
      </w:pPr>
    </w:p>
    <w:p w:rsidR="00CB50E6" w:rsidRDefault="003F4EEC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50E6" w:rsidRDefault="003F4EEC" w:rsidP="00B4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CB50E6">
        <w:rPr>
          <w:rFonts w:ascii="Times New Roman" w:hAnsi="Times New Roman" w:cs="Times New Roman"/>
          <w:sz w:val="24"/>
          <w:szCs w:val="24"/>
        </w:rPr>
        <w:t xml:space="preserve"> у</w:t>
      </w:r>
      <w:r w:rsidRPr="00461551">
        <w:rPr>
          <w:rFonts w:ascii="Times New Roman" w:hAnsi="Times New Roman" w:cs="Times New Roman"/>
          <w:sz w:val="24"/>
          <w:szCs w:val="24"/>
        </w:rPr>
        <w:t>чебного предмета</w:t>
      </w:r>
    </w:p>
    <w:p w:rsidR="003F4EEC" w:rsidRPr="00CB50E6" w:rsidRDefault="003F4EEC" w:rsidP="00B4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</w:t>
      </w:r>
      <w:r w:rsidRPr="00CB50E6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3F4EEC" w:rsidRPr="00461551" w:rsidRDefault="003F4EEC" w:rsidP="00B4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«Музыка» обязательной предметной области «</w:t>
      </w:r>
      <w:r w:rsidRPr="00461551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461551">
        <w:rPr>
          <w:rFonts w:ascii="Times New Roman" w:hAnsi="Times New Roman" w:cs="Times New Roman"/>
          <w:sz w:val="24"/>
          <w:szCs w:val="24"/>
        </w:rPr>
        <w:t>» разработана в соответствии с   ФГОС ООО утв.</w:t>
      </w:r>
      <w:r w:rsidRPr="0046155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46155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31.05.2021 № 287 (ред. от 18.07.2022)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 реализуется 3</w:t>
      </w:r>
      <w:r w:rsidR="0000130C">
        <w:rPr>
          <w:rFonts w:ascii="Times New Roman" w:hAnsi="Times New Roman" w:cs="Times New Roman"/>
          <w:sz w:val="24"/>
          <w:szCs w:val="24"/>
        </w:rPr>
        <w:t xml:space="preserve"> </w:t>
      </w:r>
      <w:r w:rsidRPr="00461551">
        <w:rPr>
          <w:rFonts w:ascii="Times New Roman" w:hAnsi="Times New Roman" w:cs="Times New Roman"/>
          <w:sz w:val="24"/>
          <w:szCs w:val="24"/>
        </w:rPr>
        <w:t>года с 5 по 7 класс.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разработана учителем в соответствии с положением о рабочих программах и определяет организацию образовательной деятельности учителя в школе по музыке.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является частью ООП ООО определяющей: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-содержание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4615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55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461551">
        <w:rPr>
          <w:rFonts w:ascii="Times New Roman" w:hAnsi="Times New Roman" w:cs="Times New Roman"/>
          <w:sz w:val="24"/>
          <w:szCs w:val="24"/>
        </w:rPr>
        <w:t>.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46155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61551">
        <w:rPr>
          <w:rFonts w:ascii="Times New Roman" w:hAnsi="Times New Roman" w:cs="Times New Roman"/>
          <w:sz w:val="24"/>
          <w:szCs w:val="24"/>
        </w:rPr>
        <w:t>рянска.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885E7F" w:rsidRDefault="00885E7F" w:rsidP="00885E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5E7F" w:rsidRDefault="00885E7F" w:rsidP="00885E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885E7F" w:rsidRDefault="00885E7F" w:rsidP="00885E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 учебного предмета</w:t>
      </w:r>
    </w:p>
    <w:p w:rsidR="00885E7F" w:rsidRDefault="00885E7F" w:rsidP="00885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«Физическая культура»</w:t>
      </w:r>
    </w:p>
    <w:p w:rsidR="00885E7F" w:rsidRDefault="00885E7F" w:rsidP="00885E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5E7F" w:rsidRDefault="00885E7F" w:rsidP="00885E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Рабочая программа учебного предмета «Физическая культура» обязательной предметной области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</w:t>
      </w:r>
      <w:r>
        <w:rPr>
          <w:rFonts w:ascii="Times New Roman" w:hAnsi="Times New Roman"/>
          <w:sz w:val="26"/>
          <w:szCs w:val="26"/>
        </w:rPr>
        <w:t>» 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5 лет с 5 по 9 класс.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«Физическая культура» разработана учителем в соответствии с положением о рабочих программах и определяет организацию образовательной деятельности учителя в школе по физической культуре.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«Физическая культура» является частью ООП ООО определяющей: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ЭОР.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рянска.</w:t>
      </w:r>
    </w:p>
    <w:p w:rsidR="00885E7F" w:rsidRDefault="00885E7F" w:rsidP="00885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3F4EEC" w:rsidRPr="00461551" w:rsidRDefault="003F4EEC" w:rsidP="003F4EEC">
      <w:pPr>
        <w:rPr>
          <w:rFonts w:ascii="Times New Roman" w:hAnsi="Times New Roman" w:cs="Times New Roman"/>
          <w:sz w:val="24"/>
          <w:szCs w:val="24"/>
        </w:rPr>
      </w:pPr>
    </w:p>
    <w:p w:rsidR="003F4EEC" w:rsidRPr="00461551" w:rsidRDefault="003F4EEC" w:rsidP="003F4EEC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3022B2" w:rsidRPr="00461551" w:rsidRDefault="003022B2">
      <w:pPr>
        <w:rPr>
          <w:rFonts w:ascii="Times New Roman" w:hAnsi="Times New Roman" w:cs="Times New Roman"/>
          <w:sz w:val="24"/>
          <w:szCs w:val="24"/>
        </w:rPr>
      </w:pPr>
    </w:p>
    <w:sectPr w:rsidR="003022B2" w:rsidRPr="00461551" w:rsidSect="00F2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4C1E"/>
    <w:multiLevelType w:val="hybridMultilevel"/>
    <w:tmpl w:val="BF141A18"/>
    <w:lvl w:ilvl="0" w:tplc="55B8EC56">
      <w:numFmt w:val="bullet"/>
      <w:lvlText w:val=""/>
      <w:lvlJc w:val="left"/>
      <w:pPr>
        <w:ind w:left="10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56E384">
      <w:numFmt w:val="bullet"/>
      <w:lvlText w:val="–"/>
      <w:lvlJc w:val="left"/>
      <w:pPr>
        <w:ind w:left="10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CE31DE">
      <w:numFmt w:val="bullet"/>
      <w:lvlText w:val="•"/>
      <w:lvlJc w:val="left"/>
      <w:pPr>
        <w:ind w:left="2216" w:hanging="318"/>
      </w:pPr>
      <w:rPr>
        <w:rFonts w:hint="default"/>
        <w:lang w:val="ru-RU" w:eastAsia="en-US" w:bidi="ar-SA"/>
      </w:rPr>
    </w:lvl>
    <w:lvl w:ilvl="3" w:tplc="7278CCD2">
      <w:numFmt w:val="bullet"/>
      <w:lvlText w:val="•"/>
      <w:lvlJc w:val="left"/>
      <w:pPr>
        <w:ind w:left="3275" w:hanging="318"/>
      </w:pPr>
      <w:rPr>
        <w:rFonts w:hint="default"/>
        <w:lang w:val="ru-RU" w:eastAsia="en-US" w:bidi="ar-SA"/>
      </w:rPr>
    </w:lvl>
    <w:lvl w:ilvl="4" w:tplc="2B76A9FC">
      <w:numFmt w:val="bullet"/>
      <w:lvlText w:val="•"/>
      <w:lvlJc w:val="left"/>
      <w:pPr>
        <w:ind w:left="4333" w:hanging="318"/>
      </w:pPr>
      <w:rPr>
        <w:rFonts w:hint="default"/>
        <w:lang w:val="ru-RU" w:eastAsia="en-US" w:bidi="ar-SA"/>
      </w:rPr>
    </w:lvl>
    <w:lvl w:ilvl="5" w:tplc="D2EE84FE">
      <w:numFmt w:val="bullet"/>
      <w:lvlText w:val="•"/>
      <w:lvlJc w:val="left"/>
      <w:pPr>
        <w:ind w:left="5392" w:hanging="318"/>
      </w:pPr>
      <w:rPr>
        <w:rFonts w:hint="default"/>
        <w:lang w:val="ru-RU" w:eastAsia="en-US" w:bidi="ar-SA"/>
      </w:rPr>
    </w:lvl>
    <w:lvl w:ilvl="6" w:tplc="7CAC7032">
      <w:numFmt w:val="bullet"/>
      <w:lvlText w:val="•"/>
      <w:lvlJc w:val="left"/>
      <w:pPr>
        <w:ind w:left="6450" w:hanging="318"/>
      </w:pPr>
      <w:rPr>
        <w:rFonts w:hint="default"/>
        <w:lang w:val="ru-RU" w:eastAsia="en-US" w:bidi="ar-SA"/>
      </w:rPr>
    </w:lvl>
    <w:lvl w:ilvl="7" w:tplc="C310F5BC">
      <w:numFmt w:val="bullet"/>
      <w:lvlText w:val="•"/>
      <w:lvlJc w:val="left"/>
      <w:pPr>
        <w:ind w:left="7508" w:hanging="318"/>
      </w:pPr>
      <w:rPr>
        <w:rFonts w:hint="default"/>
        <w:lang w:val="ru-RU" w:eastAsia="en-US" w:bidi="ar-SA"/>
      </w:rPr>
    </w:lvl>
    <w:lvl w:ilvl="8" w:tplc="F86E4452">
      <w:numFmt w:val="bullet"/>
      <w:lvlText w:val="•"/>
      <w:lvlJc w:val="left"/>
      <w:pPr>
        <w:ind w:left="8567" w:hanging="3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027"/>
    <w:rsid w:val="0000130C"/>
    <w:rsid w:val="000D12D5"/>
    <w:rsid w:val="000D71F7"/>
    <w:rsid w:val="00241483"/>
    <w:rsid w:val="002D5027"/>
    <w:rsid w:val="003022B2"/>
    <w:rsid w:val="003F4EEC"/>
    <w:rsid w:val="00425A4E"/>
    <w:rsid w:val="00461551"/>
    <w:rsid w:val="00465C41"/>
    <w:rsid w:val="00492E7C"/>
    <w:rsid w:val="00510E50"/>
    <w:rsid w:val="00647F79"/>
    <w:rsid w:val="00716272"/>
    <w:rsid w:val="00884E66"/>
    <w:rsid w:val="00885E7F"/>
    <w:rsid w:val="008C18B2"/>
    <w:rsid w:val="008C1DAD"/>
    <w:rsid w:val="008F411D"/>
    <w:rsid w:val="0098631F"/>
    <w:rsid w:val="00A00308"/>
    <w:rsid w:val="00B43250"/>
    <w:rsid w:val="00B64B1E"/>
    <w:rsid w:val="00B64C34"/>
    <w:rsid w:val="00CB50E6"/>
    <w:rsid w:val="00D306C6"/>
    <w:rsid w:val="00D374F3"/>
    <w:rsid w:val="00D6019A"/>
    <w:rsid w:val="00F213CB"/>
    <w:rsid w:val="00FB612E"/>
    <w:rsid w:val="00FD15B0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C1DAD"/>
    <w:pPr>
      <w:widowControl w:val="0"/>
      <w:autoSpaceDE w:val="0"/>
      <w:autoSpaceDN w:val="0"/>
      <w:spacing w:after="0" w:line="240" w:lineRule="auto"/>
      <w:ind w:left="100" w:firstLine="71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2023-09-15T11:01:00Z</dcterms:created>
  <dcterms:modified xsi:type="dcterms:W3CDTF">2023-09-18T13:14:00Z</dcterms:modified>
</cp:coreProperties>
</file>